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9C" w:rsidRPr="007A1F9C" w:rsidRDefault="007A1F9C" w:rsidP="007A1F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1F9C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E959B3" w:rsidRDefault="007A1F9C" w:rsidP="007A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1F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A3058" w:rsidRDefault="007A3058" w:rsidP="000D3C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A1F9C" w:rsidRPr="007A1F9C" w:rsidRDefault="007A1F9C" w:rsidP="000D3C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A1F9C">
        <w:rPr>
          <w:rFonts w:ascii="TH SarabunPSK" w:hAnsi="TH SarabunPSK" w:cs="TH SarabunPSK"/>
          <w:sz w:val="32"/>
          <w:szCs w:val="32"/>
          <w:cs/>
        </w:rPr>
        <w:t>เอกสารคู่มือการปฏิบัติงานกลุ่ม</w:t>
      </w:r>
      <w:r w:rsidR="00AF136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A3058">
        <w:rPr>
          <w:rFonts w:ascii="TH SarabunPSK" w:hAnsi="TH SarabunPSK" w:cs="TH SarabunPSK"/>
          <w:sz w:val="32"/>
          <w:szCs w:val="32"/>
          <w:cs/>
        </w:rPr>
        <w:t>บริหาร</w:t>
      </w:r>
      <w:r w:rsidR="007A3058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7A1F9C">
        <w:rPr>
          <w:rFonts w:ascii="TH SarabunPSK" w:hAnsi="TH SarabunPSK" w:cs="TH SarabunPSK"/>
          <w:sz w:val="32"/>
          <w:szCs w:val="32"/>
          <w:cs/>
        </w:rPr>
        <w:t>นี้ จัดทำขึ</w:t>
      </w:r>
      <w:r w:rsidR="00E959B3">
        <w:rPr>
          <w:rFonts w:ascii="TH SarabunPSK" w:hAnsi="TH SarabunPSK" w:cs="TH SarabunPSK"/>
          <w:sz w:val="32"/>
          <w:szCs w:val="32"/>
          <w:cs/>
        </w:rPr>
        <w:t>้นเพื่อใช้เป็นแนวทางในการบริหาร</w:t>
      </w:r>
      <w:r w:rsidRPr="007A1F9C">
        <w:rPr>
          <w:rFonts w:ascii="TH SarabunPSK" w:hAnsi="TH SarabunPSK" w:cs="TH SarabunPSK"/>
          <w:sz w:val="32"/>
          <w:szCs w:val="32"/>
          <w:cs/>
        </w:rPr>
        <w:t>จัดการโรงเรียนให้สอดคล้องกับการบริหารการศึกษาของกระทรวงศึกษาธิการ ด้วยเหตุที่ว่</w:t>
      </w:r>
      <w:r w:rsidR="00E959B3">
        <w:rPr>
          <w:rFonts w:ascii="TH SarabunPSK" w:hAnsi="TH SarabunPSK" w:cs="TH SarabunPSK"/>
          <w:sz w:val="32"/>
          <w:szCs w:val="32"/>
          <w:cs/>
        </w:rPr>
        <w:t>าการบริหารและ</w:t>
      </w:r>
      <w:r w:rsidRPr="007A1F9C">
        <w:rPr>
          <w:rFonts w:ascii="TH SarabunPSK" w:hAnsi="TH SarabunPSK" w:cs="TH SarabunPSK"/>
          <w:sz w:val="32"/>
          <w:szCs w:val="32"/>
          <w:cs/>
        </w:rPr>
        <w:t>การจัดการสถานศึกษาจะเปลี่ยนแปลงไปจากเดิมมาก กล่าวคือมีอำนาจหน้าที่ในการบริหารจัดการทั้งด้าน วิชาการ งบประมาณ บุคคล กิจการนักเรียน และบริหารทั่วไปมากขึ้น และดำเนินการได้อย่างอิสระคล่องตัว และรวดเร็ว เอกสารเล่มนี้จึงเป็นแนวทางให้ครูและบุคลากรทุกกลุ่ม ทุกฝ่ายของโรงเรียน</w:t>
      </w:r>
      <w:r w:rsidR="00E959B3">
        <w:rPr>
          <w:rFonts w:ascii="TH SarabunPSK" w:hAnsi="TH SarabunPSK" w:cs="TH SarabunPSK" w:hint="cs"/>
          <w:sz w:val="32"/>
          <w:szCs w:val="32"/>
          <w:cs/>
        </w:rPr>
        <w:t>นา</w:t>
      </w:r>
      <w:proofErr w:type="spellStart"/>
      <w:r w:rsidR="00E959B3">
        <w:rPr>
          <w:rFonts w:ascii="TH SarabunPSK" w:hAnsi="TH SarabunPSK" w:cs="TH SarabunPSK" w:hint="cs"/>
          <w:sz w:val="32"/>
          <w:szCs w:val="32"/>
          <w:cs/>
        </w:rPr>
        <w:t>ถ่อน</w:t>
      </w:r>
      <w:proofErr w:type="spellEnd"/>
      <w:r w:rsidR="00E959B3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E959B3">
        <w:rPr>
          <w:rFonts w:ascii="TH SarabunPSK" w:hAnsi="TH SarabunPSK" w:cs="TH SarabunPSK"/>
          <w:sz w:val="32"/>
          <w:szCs w:val="32"/>
          <w:cs/>
        </w:rPr>
        <w:t>ได้นำไป</w:t>
      </w:r>
      <w:r w:rsidRPr="007A1F9C">
        <w:rPr>
          <w:rFonts w:ascii="TH SarabunPSK" w:hAnsi="TH SarabunPSK" w:cs="TH SarabunPSK"/>
          <w:sz w:val="32"/>
          <w:szCs w:val="32"/>
          <w:cs/>
        </w:rPr>
        <w:t>เ</w:t>
      </w:r>
      <w:r w:rsidR="00E959B3">
        <w:rPr>
          <w:rFonts w:ascii="TH SarabunPSK" w:hAnsi="TH SarabunPSK" w:cs="TH SarabunPSK"/>
          <w:sz w:val="32"/>
          <w:szCs w:val="32"/>
          <w:cs/>
        </w:rPr>
        <w:t>ป็นแนวทางในการบริหารจัดการศึกษา</w:t>
      </w:r>
      <w:r w:rsidR="00E959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F9C">
        <w:rPr>
          <w:rFonts w:ascii="TH SarabunPSK" w:hAnsi="TH SarabunPSK" w:cs="TH SarabunPSK"/>
          <w:sz w:val="32"/>
          <w:szCs w:val="32"/>
          <w:cs/>
        </w:rPr>
        <w:t>การให้บริการทางการศึก</w:t>
      </w:r>
      <w:r w:rsidR="00E959B3">
        <w:rPr>
          <w:rFonts w:ascii="TH SarabunPSK" w:hAnsi="TH SarabunPSK" w:cs="TH SarabunPSK"/>
          <w:sz w:val="32"/>
          <w:szCs w:val="32"/>
          <w:cs/>
        </w:rPr>
        <w:t>ษาให้เหมาะสมกับบริบทของโรงเรียนได้</w:t>
      </w:r>
      <w:r w:rsidRPr="007A1F9C">
        <w:rPr>
          <w:rFonts w:ascii="TH SarabunPSK" w:hAnsi="TH SarabunPSK" w:cs="TH SarabunPSK"/>
          <w:sz w:val="32"/>
          <w:szCs w:val="32"/>
          <w:cs/>
        </w:rPr>
        <w:t xml:space="preserve">อย่างมีคุณภาพและประสิทธิภาพต่อไป </w:t>
      </w:r>
    </w:p>
    <w:p w:rsidR="007A1F9C" w:rsidRPr="007A1F9C" w:rsidRDefault="007A1F9C" w:rsidP="007A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1F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A1F9C" w:rsidRPr="007A1F9C" w:rsidRDefault="007A1F9C" w:rsidP="007A1F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1F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B4696" w:rsidRDefault="007A1F9C" w:rsidP="00E959B3">
      <w:pPr>
        <w:spacing w:after="0" w:line="240" w:lineRule="auto"/>
        <w:ind w:left="7200"/>
        <w:rPr>
          <w:rFonts w:ascii="TH SarabunPSK" w:hAnsi="TH SarabunPSK" w:cs="TH SarabunPSK"/>
          <w:sz w:val="32"/>
          <w:szCs w:val="32"/>
        </w:rPr>
      </w:pPr>
      <w:r w:rsidRPr="007A1F9C">
        <w:rPr>
          <w:rFonts w:ascii="TH SarabunPSK" w:hAnsi="TH SarabunPSK" w:cs="TH SarabunPSK"/>
          <w:sz w:val="32"/>
          <w:szCs w:val="32"/>
          <w:cs/>
        </w:rPr>
        <w:t>กลุ่ม</w:t>
      </w:r>
      <w:r w:rsidR="00AF136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A3058">
        <w:rPr>
          <w:rFonts w:ascii="TH SarabunPSK" w:hAnsi="TH SarabunPSK" w:cs="TH SarabunPSK"/>
          <w:sz w:val="32"/>
          <w:szCs w:val="32"/>
          <w:cs/>
        </w:rPr>
        <w:t>บริหาร</w:t>
      </w:r>
      <w:r w:rsidR="007A3058">
        <w:rPr>
          <w:rFonts w:ascii="TH SarabunPSK" w:hAnsi="TH SarabunPSK" w:cs="TH SarabunPSK" w:hint="cs"/>
          <w:sz w:val="32"/>
          <w:szCs w:val="32"/>
          <w:cs/>
        </w:rPr>
        <w:t>ทั่วไป</w:t>
      </w: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F4D" w:rsidRDefault="00A36F4D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F4D" w:rsidRDefault="00A36F4D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F4D" w:rsidRDefault="00A36F4D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F4D" w:rsidRDefault="00A36F4D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F4D" w:rsidRDefault="00A36F4D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36F4D" w:rsidRDefault="00A36F4D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A3058" w:rsidRDefault="007A3058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A3058" w:rsidRDefault="007A3058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A3058" w:rsidRDefault="007A3058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A3058" w:rsidRDefault="007A3058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0630" w:rsidRDefault="001E0630" w:rsidP="001E06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063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:rsidR="004D7A93" w:rsidRPr="001E0630" w:rsidRDefault="004D7A93" w:rsidP="001E06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หน้า</w:t>
      </w:r>
    </w:p>
    <w:p w:rsidR="005D6559" w:rsidRDefault="004F279A" w:rsidP="001E063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ปรัชญา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สีประจำโรงเรียน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อักษรย่อ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ตราประจำโรงเรียน</w:t>
      </w:r>
      <w:r w:rsidR="004D7A93">
        <w:rPr>
          <w:rFonts w:ascii="TH SarabunPSK" w:hAnsi="TH SarabunPSK" w:cs="TH SarabunPSK" w:hint="cs"/>
          <w:sz w:val="32"/>
          <w:szCs w:val="32"/>
          <w:cs/>
        </w:rPr>
        <w:t xml:space="preserve"> โรงเรียนนา</w:t>
      </w:r>
      <w:proofErr w:type="spellStart"/>
      <w:r w:rsidR="004D7A93">
        <w:rPr>
          <w:rFonts w:ascii="TH SarabunPSK" w:hAnsi="TH SarabunPSK" w:cs="TH SarabunPSK" w:hint="cs"/>
          <w:sz w:val="32"/>
          <w:szCs w:val="32"/>
          <w:cs/>
        </w:rPr>
        <w:t>ถ่อน</w:t>
      </w:r>
      <w:proofErr w:type="spellEnd"/>
      <w:r w:rsidR="004D7A93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3304AA">
        <w:rPr>
          <w:rFonts w:ascii="TH SarabunPSK" w:hAnsi="TH SarabunPSK" w:cs="TH SarabunPSK" w:hint="cs"/>
          <w:sz w:val="32"/>
          <w:szCs w:val="32"/>
          <w:cs/>
        </w:rPr>
        <w:t>....................               ๓</w:t>
      </w:r>
    </w:p>
    <w:p w:rsidR="005D6559" w:rsidRPr="003304AA" w:rsidRDefault="005D6559" w:rsidP="001E063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วิสัยทัศน์</w:t>
      </w:r>
      <w:r w:rsidR="004D7A93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 w:rsidR="004D7A93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เป้าประสงค์</w:t>
      </w:r>
      <w:r w:rsidR="004D7A93">
        <w:rPr>
          <w:rFonts w:ascii="TH SarabunPSK" w:hAnsi="TH SarabunPSK" w:cs="TH SarabunPSK"/>
          <w:sz w:val="32"/>
          <w:szCs w:val="32"/>
        </w:rPr>
        <w:t xml:space="preserve"> </w:t>
      </w:r>
      <w:r w:rsidR="004D7A93">
        <w:rPr>
          <w:rFonts w:ascii="TH SarabunPSK" w:hAnsi="TH SarabunPSK" w:cs="TH SarabunPSK" w:hint="cs"/>
          <w:sz w:val="32"/>
          <w:szCs w:val="32"/>
          <w:cs/>
        </w:rPr>
        <w:t>โรงเรียนนา</w:t>
      </w:r>
      <w:proofErr w:type="spellStart"/>
      <w:r w:rsidR="004D7A93">
        <w:rPr>
          <w:rFonts w:ascii="TH SarabunPSK" w:hAnsi="TH SarabunPSK" w:cs="TH SarabunPSK" w:hint="cs"/>
          <w:sz w:val="32"/>
          <w:szCs w:val="32"/>
          <w:cs/>
        </w:rPr>
        <w:t>ถ่อน</w:t>
      </w:r>
      <w:proofErr w:type="spellEnd"/>
      <w:r w:rsidR="004D7A93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3304AA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              </w:t>
      </w:r>
      <w:r w:rsidR="003304AA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4D7A93" w:rsidRPr="003304AA" w:rsidRDefault="004D7A93" w:rsidP="004D7A9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วิสัยทัศน์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เป้าประสงค์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A3058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AF136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A3058"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 w:rsidR="003304AA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………………………………………………………..              </w:t>
      </w:r>
      <w:r w:rsidR="003304AA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5D6559" w:rsidRPr="00555FCE" w:rsidRDefault="007A3058" w:rsidP="001E063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บุคลากรกลุ่ม</w:t>
      </w:r>
      <w:r w:rsidR="00AF136A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 w:rsidR="003304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555FCE">
        <w:rPr>
          <w:rFonts w:ascii="TH SarabunPSK" w:hAnsi="TH SarabunPSK" w:cs="TH SarabunPSK"/>
          <w:sz w:val="32"/>
          <w:szCs w:val="32"/>
        </w:rPr>
        <w:t xml:space="preserve">              </w:t>
      </w:r>
      <w:r w:rsidR="00555FCE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882CDF" w:rsidRDefault="00882CDF" w:rsidP="00882CDF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ปฏิทินปฏิบัติงานกลุ่มงานบริหารทั่วไป</w:t>
      </w:r>
      <w:r w:rsidR="003304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555FCE">
        <w:rPr>
          <w:rFonts w:ascii="TH SarabunPSK" w:hAnsi="TH SarabunPSK" w:cs="TH SarabunPSK" w:hint="cs"/>
          <w:sz w:val="32"/>
          <w:szCs w:val="32"/>
          <w:cs/>
        </w:rPr>
        <w:t xml:space="preserve">              ๑๓</w:t>
      </w:r>
    </w:p>
    <w:p w:rsidR="005D6559" w:rsidRDefault="005D6559" w:rsidP="001E063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ขอบ</w:t>
      </w:r>
      <w:r w:rsidR="007A3058">
        <w:rPr>
          <w:rFonts w:ascii="TH SarabunPSK" w:hAnsi="TH SarabunPSK" w:cs="TH SarabunPSK" w:hint="cs"/>
          <w:sz w:val="32"/>
          <w:szCs w:val="32"/>
          <w:cs/>
        </w:rPr>
        <w:t>ข่ายภารกิจของกลุ่ม</w:t>
      </w:r>
      <w:r w:rsidR="00AF136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A3058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AF136A">
        <w:rPr>
          <w:rFonts w:ascii="TH SarabunPSK" w:hAnsi="TH SarabunPSK" w:cs="TH SarabunPSK" w:hint="cs"/>
          <w:sz w:val="32"/>
          <w:szCs w:val="32"/>
          <w:cs/>
        </w:rPr>
        <w:t>ทั่</w:t>
      </w:r>
      <w:r w:rsidR="007A3058">
        <w:rPr>
          <w:rFonts w:ascii="TH SarabunPSK" w:hAnsi="TH SarabunPSK" w:cs="TH SarabunPSK" w:hint="cs"/>
          <w:sz w:val="32"/>
          <w:szCs w:val="32"/>
          <w:cs/>
        </w:rPr>
        <w:t>วไป</w:t>
      </w:r>
      <w:r w:rsidR="003304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="00555FCE">
        <w:rPr>
          <w:rFonts w:ascii="TH SarabunPSK" w:hAnsi="TH SarabunPSK" w:cs="TH SarabunPSK"/>
          <w:sz w:val="32"/>
          <w:szCs w:val="32"/>
        </w:rPr>
        <w:t xml:space="preserve">             </w:t>
      </w:r>
      <w:r w:rsidR="00555FCE">
        <w:rPr>
          <w:rFonts w:ascii="TH SarabunPSK" w:hAnsi="TH SarabunPSK" w:cs="TH SarabunPSK" w:hint="cs"/>
          <w:sz w:val="32"/>
          <w:szCs w:val="32"/>
          <w:cs/>
        </w:rPr>
        <w:t>๑๔</w:t>
      </w:r>
    </w:p>
    <w:p w:rsidR="001E0630" w:rsidRDefault="001E0630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5B36" w:rsidRDefault="00A65B36" w:rsidP="001E0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279A" w:rsidRPr="004F279A" w:rsidRDefault="004F279A" w:rsidP="004F27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279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ปรัชญา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F27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สีประจำโรงเรียน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F27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อักษรย่อ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F27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ตราประจำโรงเรียน</w:t>
      </w:r>
    </w:p>
    <w:p w:rsidR="00A65B36" w:rsidRDefault="00A65B36" w:rsidP="00A65B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89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โรงเรียนนา</w:t>
      </w:r>
      <w:proofErr w:type="spellStart"/>
      <w:r w:rsidRPr="00F1189E">
        <w:rPr>
          <w:rFonts w:ascii="TH SarabunPSK" w:hAnsi="TH SarabunPSK" w:cs="TH SarabunPSK" w:hint="cs"/>
          <w:b/>
          <w:bCs/>
          <w:sz w:val="32"/>
          <w:szCs w:val="32"/>
          <w:cs/>
        </w:rPr>
        <w:t>ถ่อน</w:t>
      </w:r>
      <w:proofErr w:type="spellEnd"/>
      <w:r w:rsidRPr="00F1189E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</w:p>
    <w:p w:rsidR="00FA43D8" w:rsidRDefault="00FA43D8" w:rsidP="00FA43D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FA43D8" w:rsidRPr="00F1189E" w:rsidRDefault="00FA43D8" w:rsidP="00FA43D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1189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ปรัชญา</w:t>
      </w:r>
    </w:p>
    <w:p w:rsidR="00FA43D8" w:rsidRDefault="00FA43D8" w:rsidP="00FA43D8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1189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1189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สุวิชา โน </w:t>
      </w:r>
      <w:proofErr w:type="spellStart"/>
      <w:r w:rsidRPr="00F1189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ภวํ</w:t>
      </w:r>
      <w:proofErr w:type="spellEnd"/>
      <w:r w:rsidRPr="00F1189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F1189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โห</w:t>
      </w:r>
      <w:proofErr w:type="spellEnd"/>
      <w:r w:rsidRPr="00F1189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ติ</w:t>
      </w:r>
      <w:r w:rsidRPr="00F1189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   </w:t>
      </w:r>
      <w:r w:rsidRPr="00F1189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ผู้รู้ดีเป็นผู้เจริญ</w:t>
      </w:r>
    </w:p>
    <w:p w:rsidR="00FA43D8" w:rsidRDefault="00FA43D8" w:rsidP="00FA43D8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A43D8" w:rsidRPr="00BF6307" w:rsidRDefault="00FA43D8" w:rsidP="00FA43D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BF630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สีประจำโรงเรียน</w:t>
      </w:r>
    </w:p>
    <w:p w:rsidR="00FA43D8" w:rsidRPr="00525872" w:rsidRDefault="00FA43D8" w:rsidP="00FA43D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เทา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        </w:t>
      </w: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หมายถึง สติปัญญา ความเฉลียวฉลาด</w:t>
      </w:r>
    </w:p>
    <w:p w:rsidR="00FA43D8" w:rsidRPr="00525872" w:rsidRDefault="00FA43D8" w:rsidP="00FA43D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น้ำเงิน</w:t>
      </w: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</w:t>
      </w: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หมายถึง ความสามัคคี ความสุขเย็น</w:t>
      </w:r>
    </w:p>
    <w:p w:rsidR="00FA43D8" w:rsidRPr="00525872" w:rsidRDefault="00FA43D8" w:rsidP="00FA43D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ความหมายโดยรวม</w:t>
      </w: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นักเรียนโรงเรียนนา</w:t>
      </w:r>
      <w:proofErr w:type="spellStart"/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ถ่อน</w:t>
      </w:r>
      <w:proofErr w:type="spellEnd"/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พัฒนาเป็นผู้มีสติปัญญา มีความสามัคคีกลมเกลียว</w:t>
      </w:r>
    </w:p>
    <w:p w:rsidR="00FA43D8" w:rsidRDefault="00FA43D8" w:rsidP="00FA43D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อยู่ร่วมกันอย่างมีความสุข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“</w:t>
      </w: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สุขดั่งผู้มีปัญญา</w:t>
      </w: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”</w:t>
      </w:r>
    </w:p>
    <w:p w:rsidR="00FA43D8" w:rsidRDefault="00FA43D8" w:rsidP="00FA43D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FA43D8" w:rsidRDefault="00FA43D8" w:rsidP="00FA43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189E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shd w:val="clear" w:color="auto" w:fill="FFFFFF"/>
          <w:cs/>
        </w:rPr>
        <w:t>อักษรย่อ</w:t>
      </w:r>
      <w:r w:rsidRPr="00F1189E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proofErr w:type="spellStart"/>
      <w:r w:rsidRPr="00F1189E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น.ถ.พ</w:t>
      </w:r>
      <w:proofErr w:type="spellEnd"/>
      <w:r w:rsidRPr="00F1189E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</w:t>
      </w:r>
    </w:p>
    <w:p w:rsidR="00F1189E" w:rsidRDefault="00F1189E" w:rsidP="00FA43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89E" w:rsidRPr="00F1189E" w:rsidRDefault="00F1189E" w:rsidP="00A65B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244600" cy="1218671"/>
            <wp:effectExtent l="0" t="0" r="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100584_0_20110701-0559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887" cy="12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36" w:rsidRDefault="00A65B36" w:rsidP="00A65B3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1189E" w:rsidRPr="00525872" w:rsidRDefault="00F1189E" w:rsidP="00F1189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ตราประจำ</w:t>
      </w:r>
      <w:r w:rsidRPr="00BF630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โรงเรียน</w:t>
      </w:r>
      <w:r w:rsidRPr="0052587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25872">
        <w:rPr>
          <w:rStyle w:val="a3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ต้น</w:t>
      </w:r>
      <w:proofErr w:type="spellStart"/>
      <w:r w:rsidRPr="00525872">
        <w:rPr>
          <w:rStyle w:val="a3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ถ่อน</w:t>
      </w:r>
      <w:proofErr w:type="spellEnd"/>
      <w:r w:rsidRPr="00525872">
        <w:rPr>
          <w:rStyle w:val="a3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คู่ แห่งความเจริญงอกงาม</w:t>
      </w:r>
      <w:r w:rsidRPr="002069C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 </w:t>
      </w:r>
    </w:p>
    <w:p w:rsidR="00F1189E" w:rsidRPr="0027472D" w:rsidRDefault="00F1189E" w:rsidP="00F1189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7472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ต้นไม้(</w:t>
      </w:r>
      <w:proofErr w:type="spellStart"/>
      <w:r w:rsidRPr="0027472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ถ่อน</w:t>
      </w:r>
      <w:proofErr w:type="spellEnd"/>
      <w:r w:rsidRPr="0027472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7472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27472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เป็นต้นไม้ที่มีจำนวนมากตามธรรมชาติในพื้นที่นา</w:t>
      </w:r>
      <w:proofErr w:type="spellStart"/>
      <w:r w:rsidRPr="0027472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ถ่อน</w:t>
      </w:r>
      <w:proofErr w:type="spellEnd"/>
      <w:r w:rsidRPr="0027472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หมายถึง ความเจริญงอกงาม ความอุดมสมบูรณ์ ความร่มเย็นเป็นสุข</w:t>
      </w:r>
    </w:p>
    <w:p w:rsidR="00F1189E" w:rsidRPr="0027472D" w:rsidRDefault="00F1189E" w:rsidP="00F1189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</w:t>
      </w:r>
      <w:proofErr w:type="spellStart"/>
      <w:r w:rsidRPr="0027472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ถ่อน</w:t>
      </w:r>
      <w:proofErr w:type="spellEnd"/>
      <w:r w:rsidRPr="0027472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คู่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27472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หมายถึง โรงเรียนเคียงคู่กับชุมชน ด้วยความสมานสามัคคีกลมเกลียว ร่วมพัฒนาอย่างสร้างสรรค์</w:t>
      </w:r>
    </w:p>
    <w:p w:rsidR="00F1189E" w:rsidRPr="00F1189E" w:rsidRDefault="00F1189E" w:rsidP="00F1189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F1189E">
        <w:rPr>
          <w:rStyle w:val="a3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  <w:cs/>
        </w:rPr>
        <w:t>ความหมายโดยรวม</w:t>
      </w:r>
      <w:r w:rsidRPr="00F1189E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F1189E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โรงเรียนร่วมกับชุมชน ในการพัฒนาอย่างสร้างสรรค์ ด้วยความสามัคคีกลมเกลียวเป็นอันหนึ่งอันเดียวกัน เพื่อสร้างความเจริญงอกงาม ความอุดมสมบูรณ์ ความร่มเย็นเป็นสุข</w:t>
      </w:r>
    </w:p>
    <w:p w:rsidR="00A65B36" w:rsidRDefault="00A65B36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43D8" w:rsidRDefault="00FA43D8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43D8" w:rsidRDefault="00FA43D8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43D8" w:rsidRDefault="00FA43D8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6DC" w:rsidRDefault="000C66DC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6DC" w:rsidRDefault="000C66DC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6DC" w:rsidRDefault="000C66DC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C66DC" w:rsidRDefault="000C66DC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28E6" w:rsidRDefault="00D928E6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43D8" w:rsidRDefault="00FA43D8" w:rsidP="00A65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43D8" w:rsidRDefault="00DD03E5" w:rsidP="00DD03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03E5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Pr="00DD03E5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proofErr w:type="spellStart"/>
      <w:r w:rsidRPr="00DD03E5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DD03E5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  <w:r w:rsidRPr="00DD03E5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DD03E5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DD03E5" w:rsidRPr="00DD03E5" w:rsidRDefault="00DD03E5" w:rsidP="00DD03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โรงเรียนนา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ถ่อน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</w:p>
    <w:p w:rsidR="00DD03E5" w:rsidRDefault="00DD03E5" w:rsidP="00DD03E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A43D8" w:rsidRPr="00CE05AE" w:rsidRDefault="00CE05AE" w:rsidP="00A65B36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shd w:val="clear" w:color="auto" w:fill="FFFFFF"/>
          <w:cs/>
        </w:rPr>
        <w:t>วิสัยทัศน์</w:t>
      </w:r>
    </w:p>
    <w:p w:rsidR="00F1189E" w:rsidRPr="00FA43D8" w:rsidRDefault="00FA43D8" w:rsidP="00FA43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โรงเรียนนา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ถ่อน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พัฒนา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A43D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เป็นองค์กรแห่งการเรียนรู้สู่มาตรฐานสากล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FA43D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พัฒนาศักยภาพผู้เรียนสู่ความเป็นพลโลก สอดคล้องกับบริบทของท้องถิ่น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FA43D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เน้นคุณธรรมนำความรู้ ตามหลักปรัชญาเศรษฐกิจพอเพียง สืบสานศิลปวัฒนธรรม โดย</w:t>
      </w:r>
      <w:proofErr w:type="spellStart"/>
      <w:r w:rsidRPr="00FA43D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บูรณา</w:t>
      </w:r>
      <w:proofErr w:type="spellEnd"/>
      <w:r w:rsidRPr="00FA43D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การเทคโนโลยี ภูมิปัญญาท้องถิ่น ตลอดจนความร่วมมือที่เข้มแข็งของชุมชน</w:t>
      </w:r>
    </w:p>
    <w:p w:rsidR="00F1189E" w:rsidRDefault="00F1189E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A43D8" w:rsidRPr="00CE05AE" w:rsidRDefault="00CE05AE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พันธ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กิจ</w:t>
      </w:r>
    </w:p>
    <w:p w:rsidR="00FA43D8" w:rsidRPr="00F2240D" w:rsidRDefault="00931DAD" w:rsidP="00FA43D8">
      <w:pPr>
        <w:shd w:val="clear" w:color="auto" w:fill="FFFFFF"/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๑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ส่งเสริมและพัฒนาผู้เรียนให้มีศักยภาพ เป็นพลโลกที่ดี รักษาสิ่งแวดล้อม มีคุณธรรม จริยธรรม สืบสานศิลปวัฒนธรรมท้องถิ่น ดำเนินชีวิตตามหลักปรัชญาเศรษฐกิจพอเพียง</w:t>
      </w:r>
    </w:p>
    <w:p w:rsidR="00FA43D8" w:rsidRPr="00F2240D" w:rsidRDefault="00931DAD" w:rsidP="00FA43D8">
      <w:pPr>
        <w:shd w:val="clear" w:color="auto" w:fill="FFFFFF"/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๒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พัฒนาผู้เรียนให้มีความเป็นเลิศทางวิชาการ มีทักษะการคิด วิเคราะห์ และการใช้เทคโนโลยีอย่างสร้างสรรค์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        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๓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พัฒนาผู้เรียนให้มีสุขภาพที่ดี และรักการออกกำลังกาย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        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๔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พัฒนาหลักสูตร และจัดการศึกษาสู่มาตรฐานสากล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        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๕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บริหารจัดการด้วยระบบคุณภาพ และมี</w:t>
      </w:r>
      <w:proofErr w:type="spellStart"/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ธรรมาภิ</w:t>
      </w:r>
      <w:proofErr w:type="spellEnd"/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บาล ภายใต้การมีส่วนร่วมจากทุกภาคส่วน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        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๖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FA43D8" w:rsidRPr="00F2240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พัฒนาครู และบุคลากรทางการศึกษาให้มีคุณภาพตามเกณฑ์มาตรฐานวิชาชีพ</w:t>
      </w:r>
    </w:p>
    <w:p w:rsidR="00F1189E" w:rsidRPr="00F2240D" w:rsidRDefault="00F1189E" w:rsidP="00F1189E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A43D8" w:rsidRDefault="00FA43D8" w:rsidP="00FA43D8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A43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เป้าประสงค์</w:t>
      </w:r>
    </w:p>
    <w:p w:rsidR="00FA43D8" w:rsidRPr="00F2240D" w:rsidRDefault="00931DAD" w:rsidP="00FA43D8">
      <w:pPr>
        <w:shd w:val="clear" w:color="auto" w:fill="FFFFFF"/>
        <w:spacing w:after="0" w:line="240" w:lineRule="auto"/>
        <w:ind w:firstLine="720"/>
        <w:outlineLvl w:val="2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๑</w:t>
      </w:r>
      <w:r w:rsidR="00FA43D8" w:rsidRPr="00F2240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 </w:t>
      </w:r>
      <w:r w:rsidR="00FA43D8" w:rsidRPr="00F2240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ผู้เรียนมีศักยภาพเป็นพลโลกที่ดี รักษาสิ่งแวดล้อม มีคุณธรรม จริยธรรม สืบสานศิลปวัฒนธรรมท้องถิ่น ดำเนินชีวิตตามหลักปรัชญาเศรษฐกิจพอเพียง</w:t>
      </w:r>
    </w:p>
    <w:p w:rsidR="00FA43D8" w:rsidRPr="00F2240D" w:rsidRDefault="00931DAD" w:rsidP="00FA43D8">
      <w:pPr>
        <w:shd w:val="clear" w:color="auto" w:fill="FFFFFF"/>
        <w:spacing w:after="0" w:line="240" w:lineRule="auto"/>
        <w:ind w:firstLine="720"/>
        <w:outlineLvl w:val="2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๒</w:t>
      </w:r>
      <w:r w:rsidR="00FA43D8" w:rsidRPr="00F2240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 </w:t>
      </w:r>
      <w:r w:rsidR="00FA43D8" w:rsidRPr="00F2240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ผู้เรียนมีความเป็นเลิศทางวิชาการ ใช้เทคโนโลยีอย่างสร้างสรรค์ มีสุขภาพที่ดี และรักการออกกำลังกาย</w:t>
      </w:r>
    </w:p>
    <w:p w:rsidR="00FA43D8" w:rsidRPr="00F2240D" w:rsidRDefault="00931DAD" w:rsidP="00FA43D8">
      <w:pPr>
        <w:shd w:val="clear" w:color="auto" w:fill="FFFFFF"/>
        <w:spacing w:after="0" w:line="240" w:lineRule="auto"/>
        <w:ind w:firstLine="720"/>
        <w:outlineLvl w:val="2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๓</w:t>
      </w:r>
      <w:r w:rsidR="00FA43D8" w:rsidRPr="00F2240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 </w:t>
      </w:r>
      <w:r w:rsidR="00FA43D8" w:rsidRPr="00F2240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บริหารจัดการด้วยระบบคุณภาพ และมี</w:t>
      </w:r>
      <w:proofErr w:type="spellStart"/>
      <w:r w:rsidR="00FA43D8" w:rsidRPr="00F2240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="00FA43D8" w:rsidRPr="00F2240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บาล ภายใต้การมีส่วนร่วมจากทุกภาคส่วน</w:t>
      </w:r>
    </w:p>
    <w:p w:rsidR="00FA43D8" w:rsidRPr="00F2240D" w:rsidRDefault="00FA43D8" w:rsidP="00F1189E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240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931D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F2240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F2240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ครูและบุคลากรทางการศึกษามีคุณภาพตามเกณฑ์มาตรฐานวิชาชีพ</w:t>
      </w:r>
    </w:p>
    <w:p w:rsidR="00FA43D8" w:rsidRDefault="00FA43D8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E05AE" w:rsidRDefault="00CE05AE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240D" w:rsidRDefault="00F2240D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16ED1" w:rsidRDefault="00B16ED1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16ED1" w:rsidRDefault="00B16ED1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16ED1" w:rsidRDefault="00B16ED1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240D" w:rsidRDefault="00F2240D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F1189E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03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วิสัยทัศน์</w:t>
      </w:r>
      <w:r w:rsidRPr="00DD03E5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proofErr w:type="spellStart"/>
      <w:r w:rsidRPr="00DD03E5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DD03E5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  <w:r w:rsidRPr="00DD03E5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DD03E5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DD03E5" w:rsidRDefault="007A3058" w:rsidP="00DD03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AF136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บริหารทั่วไป</w:t>
      </w:r>
    </w:p>
    <w:p w:rsidR="00DD03E5" w:rsidRPr="00DD03E5" w:rsidRDefault="00DD03E5" w:rsidP="00DD03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C66DC" w:rsidRPr="000C66DC" w:rsidRDefault="000C66DC" w:rsidP="000C66DC">
      <w:pPr>
        <w:rPr>
          <w:rFonts w:ascii="TH SarabunPSK" w:hAnsi="TH SarabunPSK" w:cs="TH SarabunPSK"/>
          <w:sz w:val="32"/>
          <w:szCs w:val="32"/>
        </w:rPr>
      </w:pPr>
      <w:r w:rsidRPr="000C66DC">
        <w:rPr>
          <w:rFonts w:ascii="TH SarabunPSK" w:hAnsi="TH SarabunPSK" w:cs="TH SarabunPSK"/>
          <w:sz w:val="32"/>
          <w:szCs w:val="32"/>
          <w:cs/>
        </w:rPr>
        <w:t>วิสัยทัศน์กลุ่มบริหารงานทั่วไป</w:t>
      </w:r>
    </w:p>
    <w:p w:rsidR="000C66DC" w:rsidRPr="000C66DC" w:rsidRDefault="000C66DC" w:rsidP="000C66DC">
      <w:pPr>
        <w:rPr>
          <w:rFonts w:ascii="TH SarabunPSK" w:hAnsi="TH SarabunPSK" w:cs="TH SarabunPSK"/>
          <w:sz w:val="32"/>
          <w:szCs w:val="32"/>
          <w:cs/>
        </w:rPr>
      </w:pPr>
      <w:r w:rsidRPr="000C66DC">
        <w:rPr>
          <w:rFonts w:ascii="TH SarabunPSK" w:hAnsi="TH SarabunPSK" w:cs="TH SarabunPSK"/>
          <w:sz w:val="32"/>
          <w:szCs w:val="32"/>
        </w:rPr>
        <w:t>        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คุณธรรมจริยธรรมมีพร้อม    </w:t>
      </w:r>
      <w:r w:rsidRPr="000C66DC">
        <w:rPr>
          <w:rFonts w:ascii="TH SarabunPSK" w:hAnsi="TH SarabunPSK" w:cs="TH SarabunPSK"/>
          <w:sz w:val="32"/>
          <w:szCs w:val="32"/>
          <w:cs/>
        </w:rPr>
        <w:t>สิ่งแวดล้อมดูสดใส</w:t>
      </w:r>
      <w:r w:rsidRPr="000C66DC">
        <w:rPr>
          <w:rFonts w:ascii="TH SarabunPSK" w:hAnsi="TH SarabunPSK" w:cs="TH SarabunPSK"/>
          <w:sz w:val="32"/>
          <w:szCs w:val="32"/>
        </w:rPr>
        <w:t>   </w:t>
      </w:r>
      <w:r>
        <w:rPr>
          <w:rFonts w:ascii="TH SarabunPSK" w:hAnsi="TH SarabunPSK" w:cs="TH SarabunPSK" w:hint="cs"/>
          <w:sz w:val="32"/>
          <w:szCs w:val="32"/>
          <w:cs/>
        </w:rPr>
        <w:t>สะอาดปลอดภัยสถานที่</w:t>
      </w:r>
      <w:r w:rsidRPr="000C66DC">
        <w:rPr>
          <w:rFonts w:ascii="TH SarabunPSK" w:hAnsi="TH SarabunPSK" w:cs="TH SarabunPSK"/>
          <w:sz w:val="32"/>
          <w:szCs w:val="32"/>
        </w:rPr>
        <w:t xml:space="preserve">  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C66DC">
        <w:rPr>
          <w:rFonts w:ascii="TH SarabunPSK" w:hAnsi="TH SarabunPSK" w:cs="TH SarabunPSK"/>
          <w:sz w:val="32"/>
          <w:szCs w:val="32"/>
          <w:cs/>
        </w:rPr>
        <w:t>สุขภาพกาย</w:t>
      </w:r>
      <w:r>
        <w:rPr>
          <w:rFonts w:ascii="TH SarabunPSK" w:hAnsi="TH SarabunPSK" w:cs="TH SarabunPSK" w:hint="cs"/>
          <w:sz w:val="32"/>
          <w:szCs w:val="32"/>
          <w:cs/>
        </w:rPr>
        <w:t>สุขภาพจิต</w:t>
      </w:r>
      <w:r w:rsidRPr="000C66DC">
        <w:rPr>
          <w:rFonts w:ascii="TH SarabunPSK" w:hAnsi="TH SarabunPSK" w:cs="TH SarabunPSK"/>
          <w:sz w:val="32"/>
          <w:szCs w:val="32"/>
          <w:cs/>
        </w:rPr>
        <w:t>สมบูรณ์</w:t>
      </w:r>
      <w:r w:rsidRPr="000C66DC">
        <w:rPr>
          <w:rFonts w:ascii="TH SarabunPSK" w:hAnsi="TH SarabunPSK" w:cs="TH SarabunPSK"/>
          <w:sz w:val="32"/>
          <w:szCs w:val="32"/>
        </w:rPr>
        <w:br/>
        <w:t>         </w:t>
      </w:r>
      <w:r w:rsidRPr="000C66DC">
        <w:rPr>
          <w:rFonts w:ascii="TH SarabunPSK" w:hAnsi="TH SarabunPSK" w:cs="TH SarabunPSK"/>
          <w:sz w:val="32"/>
          <w:szCs w:val="32"/>
          <w:cs/>
        </w:rPr>
        <w:t>เพิ่มพูน</w:t>
      </w:r>
      <w:r w:rsidR="002503E0">
        <w:rPr>
          <w:rFonts w:ascii="TH SarabunPSK" w:hAnsi="TH SarabunPSK" w:cs="TH SarabunPSK" w:hint="cs"/>
          <w:sz w:val="32"/>
          <w:szCs w:val="32"/>
          <w:cs/>
        </w:rPr>
        <w:t>ความรู้และ</w:t>
      </w:r>
      <w:r w:rsidRPr="000C66DC">
        <w:rPr>
          <w:rFonts w:ascii="TH SarabunPSK" w:hAnsi="TH SarabunPSK" w:cs="TH SarabunPSK"/>
          <w:sz w:val="32"/>
          <w:szCs w:val="32"/>
          <w:cs/>
        </w:rPr>
        <w:t>ประส</w:t>
      </w:r>
      <w:r w:rsidR="002503E0">
        <w:rPr>
          <w:rFonts w:ascii="TH SarabunPSK" w:hAnsi="TH SarabunPSK" w:cs="TH SarabunPSK" w:hint="cs"/>
          <w:sz w:val="32"/>
          <w:szCs w:val="32"/>
          <w:cs/>
        </w:rPr>
        <w:t>บการณ์</w:t>
      </w:r>
      <w:r w:rsidRPr="000C66DC">
        <w:rPr>
          <w:rFonts w:ascii="TH SarabunPSK" w:hAnsi="TH SarabunPSK" w:cs="TH SarabunPSK"/>
          <w:sz w:val="32"/>
          <w:szCs w:val="32"/>
        </w:rPr>
        <w:t>   </w:t>
      </w:r>
      <w:r w:rsidR="002503E0">
        <w:rPr>
          <w:rFonts w:ascii="TH SarabunPSK" w:hAnsi="TH SarabunPSK" w:cs="TH SarabunPSK" w:hint="cs"/>
          <w:sz w:val="32"/>
          <w:szCs w:val="32"/>
          <w:cs/>
        </w:rPr>
        <w:t>บริหารซื่อสัตย์โปร่งใส</w:t>
      </w:r>
      <w:r w:rsidR="002503E0">
        <w:rPr>
          <w:rFonts w:ascii="TH SarabunPSK" w:hAnsi="TH SarabunPSK" w:cs="TH SarabunPSK"/>
          <w:sz w:val="32"/>
          <w:szCs w:val="32"/>
        </w:rPr>
        <w:t xml:space="preserve">  </w:t>
      </w:r>
      <w:r w:rsidR="002503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66DC">
        <w:rPr>
          <w:rFonts w:ascii="TH SarabunPSK" w:hAnsi="TH SarabunPSK" w:cs="TH SarabunPSK"/>
          <w:sz w:val="32"/>
          <w:szCs w:val="32"/>
          <w:cs/>
        </w:rPr>
        <w:t>ประทับใจ</w:t>
      </w:r>
      <w:r w:rsidR="002503E0"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</w:p>
    <w:p w:rsidR="000C66DC" w:rsidRPr="000C66DC" w:rsidRDefault="000C66DC" w:rsidP="000C66DC">
      <w:pPr>
        <w:rPr>
          <w:rFonts w:ascii="TH SarabunPSK" w:hAnsi="TH SarabunPSK" w:cs="TH SarabunPSK"/>
          <w:sz w:val="32"/>
          <w:szCs w:val="32"/>
        </w:rPr>
      </w:pPr>
    </w:p>
    <w:p w:rsidR="000C66DC" w:rsidRPr="000C66DC" w:rsidRDefault="000C66DC" w:rsidP="000C66DC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C66DC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0C66DC">
        <w:rPr>
          <w:rFonts w:ascii="TH SarabunPSK" w:hAnsi="TH SarabunPSK" w:cs="TH SarabunPSK"/>
          <w:sz w:val="32"/>
          <w:szCs w:val="32"/>
          <w:cs/>
        </w:rPr>
        <w:t>กิจกลุ่มบริหารงานทั่วไป</w:t>
      </w:r>
    </w:p>
    <w:p w:rsidR="009C0E16" w:rsidRPr="009C0EEC" w:rsidRDefault="009C0EEC" w:rsidP="00FB1D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๑.</w:t>
      </w:r>
      <w:r w:rsidR="00AA75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E16" w:rsidRPr="009C0EEC">
        <w:rPr>
          <w:rFonts w:ascii="TH SarabunPSK" w:hAnsi="TH SarabunPSK" w:cs="TH SarabunPSK" w:hint="cs"/>
          <w:sz w:val="32"/>
          <w:szCs w:val="32"/>
          <w:cs/>
        </w:rPr>
        <w:t>ปลูกฝังคุณธรรม จริยธรรม ให้บุคลากร</w:t>
      </w:r>
    </w:p>
    <w:p w:rsidR="009C0EEC" w:rsidRPr="009C0EEC" w:rsidRDefault="009C0EEC" w:rsidP="00FB1D1F">
      <w:pPr>
        <w:spacing w:after="0" w:line="240" w:lineRule="auto"/>
        <w:ind w:left="55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AA75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1D1F" w:rsidRPr="000C66DC">
        <w:rPr>
          <w:rFonts w:ascii="TH SarabunPSK" w:hAnsi="TH SarabunPSK" w:cs="TH SarabunPSK"/>
          <w:sz w:val="32"/>
          <w:szCs w:val="32"/>
          <w:cs/>
        </w:rPr>
        <w:t>พัฒนา</w:t>
      </w:r>
      <w:r w:rsidR="00FB1D1F">
        <w:rPr>
          <w:rFonts w:ascii="TH SarabunPSK" w:hAnsi="TH SarabunPSK" w:cs="TH SarabunPSK" w:hint="cs"/>
          <w:sz w:val="32"/>
          <w:szCs w:val="32"/>
          <w:cs/>
        </w:rPr>
        <w:t>อาคารสถานที่</w:t>
      </w:r>
      <w:r w:rsidR="00FB1D1F" w:rsidRPr="000C66DC">
        <w:rPr>
          <w:rFonts w:ascii="TH SarabunPSK" w:hAnsi="TH SarabunPSK" w:cs="TH SarabunPSK"/>
          <w:sz w:val="32"/>
          <w:szCs w:val="32"/>
          <w:cs/>
        </w:rPr>
        <w:t>ของโรงเรียนให้</w:t>
      </w:r>
      <w:r w:rsidR="00FB1D1F">
        <w:rPr>
          <w:rFonts w:ascii="TH SarabunPSK" w:hAnsi="TH SarabunPSK" w:cs="TH SarabunPSK" w:hint="cs"/>
          <w:sz w:val="32"/>
          <w:szCs w:val="32"/>
          <w:cs/>
        </w:rPr>
        <w:t>สะอาดและปลอดภัย</w:t>
      </w:r>
    </w:p>
    <w:p w:rsidR="000C66DC" w:rsidRPr="000C66DC" w:rsidRDefault="000C66DC" w:rsidP="00FB1D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66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E1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B1D1F">
        <w:rPr>
          <w:rFonts w:ascii="TH SarabunPSK" w:hAnsi="TH SarabunPSK" w:cs="TH SarabunPSK" w:hint="cs"/>
          <w:sz w:val="32"/>
          <w:szCs w:val="32"/>
          <w:cs/>
        </w:rPr>
        <w:t>๓</w:t>
      </w:r>
      <w:r w:rsidR="009C0E16">
        <w:rPr>
          <w:rFonts w:ascii="TH SarabunPSK" w:hAnsi="TH SarabunPSK" w:cs="TH SarabunPSK" w:hint="cs"/>
          <w:sz w:val="32"/>
          <w:szCs w:val="32"/>
          <w:cs/>
        </w:rPr>
        <w:t>.</w:t>
      </w:r>
      <w:r w:rsidR="00AA75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66DC">
        <w:rPr>
          <w:rFonts w:ascii="TH SarabunPSK" w:hAnsi="TH SarabunPSK" w:cs="TH SarabunPSK"/>
          <w:sz w:val="32"/>
          <w:szCs w:val="32"/>
          <w:cs/>
        </w:rPr>
        <w:t>พัฒนาสิ่งแวดล้อมของโรงเรียนให้</w:t>
      </w:r>
      <w:r w:rsidR="00FB1D1F">
        <w:rPr>
          <w:rFonts w:ascii="TH SarabunPSK" w:hAnsi="TH SarabunPSK" w:cs="TH SarabunPSK" w:hint="cs"/>
          <w:sz w:val="32"/>
          <w:szCs w:val="32"/>
          <w:cs/>
        </w:rPr>
        <w:t xml:space="preserve">สวยงาม </w:t>
      </w:r>
      <w:r w:rsidRPr="000C66DC">
        <w:rPr>
          <w:rFonts w:ascii="TH SarabunPSK" w:hAnsi="TH SarabunPSK" w:cs="TH SarabunPSK"/>
          <w:sz w:val="32"/>
          <w:szCs w:val="32"/>
          <w:cs/>
        </w:rPr>
        <w:t>เอื้อต่อการเรียนรู้</w:t>
      </w:r>
    </w:p>
    <w:p w:rsidR="000C66DC" w:rsidRPr="000C66DC" w:rsidRDefault="000C66DC" w:rsidP="00FB1D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66DC">
        <w:rPr>
          <w:rFonts w:ascii="TH SarabunPSK" w:hAnsi="TH SarabunPSK" w:cs="TH SarabunPSK"/>
          <w:sz w:val="32"/>
          <w:szCs w:val="32"/>
        </w:rPr>
        <w:t xml:space="preserve">        </w:t>
      </w:r>
      <w:r w:rsidR="00FB1D1F">
        <w:rPr>
          <w:rFonts w:ascii="TH SarabunPSK" w:hAnsi="TH SarabunPSK" w:cs="TH SarabunPSK" w:hint="cs"/>
          <w:sz w:val="32"/>
          <w:szCs w:val="32"/>
          <w:cs/>
        </w:rPr>
        <w:t>๔</w:t>
      </w:r>
      <w:r w:rsidRPr="000C66DC">
        <w:rPr>
          <w:rFonts w:ascii="TH SarabunPSK" w:hAnsi="TH SarabunPSK" w:cs="TH SarabunPSK"/>
          <w:sz w:val="32"/>
          <w:szCs w:val="32"/>
          <w:cs/>
        </w:rPr>
        <w:t>. ส่งเสริมให้บุคลากรมีสุขภาพ</w:t>
      </w:r>
      <w:r w:rsidR="00FB1D1F">
        <w:rPr>
          <w:rFonts w:ascii="TH SarabunPSK" w:hAnsi="TH SarabunPSK" w:cs="TH SarabunPSK" w:hint="cs"/>
          <w:sz w:val="32"/>
          <w:szCs w:val="32"/>
          <w:cs/>
        </w:rPr>
        <w:t>จิตและสุขภาพกาย</w:t>
      </w:r>
      <w:r w:rsidRPr="000C66DC">
        <w:rPr>
          <w:rFonts w:ascii="TH SarabunPSK" w:hAnsi="TH SarabunPSK" w:cs="TH SarabunPSK"/>
          <w:sz w:val="32"/>
          <w:szCs w:val="32"/>
          <w:cs/>
        </w:rPr>
        <w:t>ที่ดีตามเกณฑ์มาตรฐานโรงเรียนส่งเสริมสุขภาพ</w:t>
      </w:r>
    </w:p>
    <w:p w:rsidR="000C66DC" w:rsidRPr="009C0EEC" w:rsidRDefault="000C66DC" w:rsidP="00FB1D1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C66DC">
        <w:rPr>
          <w:rFonts w:ascii="TH SarabunPSK" w:hAnsi="TH SarabunPSK" w:cs="TH SarabunPSK"/>
          <w:sz w:val="32"/>
          <w:szCs w:val="32"/>
        </w:rPr>
        <w:t xml:space="preserve">        </w:t>
      </w:r>
      <w:r w:rsidR="00FB1D1F">
        <w:rPr>
          <w:rFonts w:ascii="TH SarabunPSK" w:hAnsi="TH SarabunPSK" w:cs="TH SarabunPSK" w:hint="cs"/>
          <w:sz w:val="32"/>
          <w:szCs w:val="32"/>
          <w:cs/>
        </w:rPr>
        <w:t>๕</w:t>
      </w:r>
      <w:r w:rsidR="009C0EE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C66DC">
        <w:rPr>
          <w:rFonts w:ascii="TH SarabunPSK" w:hAnsi="TH SarabunPSK" w:cs="TH SarabunPSK"/>
          <w:sz w:val="32"/>
          <w:szCs w:val="32"/>
          <w:cs/>
        </w:rPr>
        <w:t>ปฏิบัติงานให้เกิดความ</w:t>
      </w:r>
      <w:r w:rsidR="009C0EEC">
        <w:rPr>
          <w:rFonts w:ascii="TH SarabunPSK" w:hAnsi="TH SarabunPSK" w:cs="TH SarabunPSK" w:hint="cs"/>
          <w:sz w:val="32"/>
          <w:szCs w:val="32"/>
          <w:cs/>
        </w:rPr>
        <w:t xml:space="preserve">ซื่อสัตย์ โปร่งใส </w:t>
      </w:r>
      <w:r w:rsidRPr="000C66DC">
        <w:rPr>
          <w:rFonts w:ascii="TH SarabunPSK" w:hAnsi="TH SarabunPSK" w:cs="TH SarabunPSK"/>
          <w:sz w:val="32"/>
          <w:szCs w:val="32"/>
          <w:cs/>
        </w:rPr>
        <w:t>สะดวก รวดเร็ว</w:t>
      </w:r>
      <w:r w:rsidR="009C0EEC">
        <w:rPr>
          <w:rFonts w:ascii="TH SarabunPSK" w:hAnsi="TH SarabunPSK" w:cs="TH SarabunPSK"/>
          <w:sz w:val="32"/>
          <w:szCs w:val="32"/>
        </w:rPr>
        <w:t xml:space="preserve"> </w:t>
      </w:r>
      <w:r w:rsidR="009C0EEC">
        <w:rPr>
          <w:rFonts w:ascii="TH SarabunPSK" w:hAnsi="TH SarabunPSK" w:cs="TH SarabunPSK" w:hint="cs"/>
          <w:sz w:val="32"/>
          <w:szCs w:val="32"/>
          <w:cs/>
        </w:rPr>
        <w:t>ให้ประทับใจผู้รับบริการ</w:t>
      </w:r>
    </w:p>
    <w:p w:rsidR="000C66DC" w:rsidRPr="000C66DC" w:rsidRDefault="000C66DC" w:rsidP="00FB1D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66DC">
        <w:rPr>
          <w:rFonts w:ascii="TH SarabunPSK" w:hAnsi="TH SarabunPSK" w:cs="TH SarabunPSK"/>
          <w:sz w:val="32"/>
          <w:szCs w:val="32"/>
        </w:rPr>
        <w:t xml:space="preserve">        </w:t>
      </w:r>
      <w:r w:rsidR="00FB1D1F">
        <w:rPr>
          <w:rFonts w:ascii="TH SarabunPSK" w:hAnsi="TH SarabunPSK" w:cs="TH SarabunPSK" w:hint="cs"/>
          <w:sz w:val="32"/>
          <w:szCs w:val="32"/>
          <w:cs/>
        </w:rPr>
        <w:t>๖</w:t>
      </w:r>
      <w:r w:rsidRPr="000C66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C0EEC">
        <w:rPr>
          <w:rFonts w:ascii="TH SarabunPSK" w:hAnsi="TH SarabunPSK" w:cs="TH SarabunPSK" w:hint="cs"/>
          <w:sz w:val="32"/>
          <w:szCs w:val="32"/>
          <w:cs/>
        </w:rPr>
        <w:t>ส่งเสริมบุคลากรให้มีความรู้ และประสบการณ์แล้วนำมา</w:t>
      </w:r>
      <w:r w:rsidRPr="000C66DC">
        <w:rPr>
          <w:rFonts w:ascii="TH SarabunPSK" w:hAnsi="TH SarabunPSK" w:cs="TH SarabunPSK"/>
          <w:sz w:val="32"/>
          <w:szCs w:val="32"/>
          <w:cs/>
        </w:rPr>
        <w:t>จัดระบบงานให้มี</w:t>
      </w:r>
      <w:r w:rsidR="009C0EEC">
        <w:rPr>
          <w:rFonts w:ascii="TH SarabunPSK" w:hAnsi="TH SarabunPSK" w:cs="TH SarabunPSK" w:hint="cs"/>
          <w:sz w:val="32"/>
          <w:szCs w:val="32"/>
          <w:cs/>
        </w:rPr>
        <w:t>ประสิทธิภาพ</w:t>
      </w:r>
    </w:p>
    <w:p w:rsidR="000C66DC" w:rsidRPr="000C66DC" w:rsidRDefault="000C66DC" w:rsidP="000C66DC">
      <w:pPr>
        <w:rPr>
          <w:rFonts w:ascii="TH SarabunPSK" w:hAnsi="TH SarabunPSK" w:cs="TH SarabunPSK"/>
          <w:sz w:val="32"/>
          <w:szCs w:val="32"/>
        </w:rPr>
      </w:pPr>
    </w:p>
    <w:p w:rsidR="000C66DC" w:rsidRPr="000C66DC" w:rsidRDefault="000C66DC" w:rsidP="000C66DC">
      <w:pPr>
        <w:rPr>
          <w:rFonts w:ascii="TH SarabunPSK" w:hAnsi="TH SarabunPSK" w:cs="TH SarabunPSK"/>
          <w:sz w:val="32"/>
          <w:szCs w:val="32"/>
        </w:rPr>
      </w:pPr>
      <w:r w:rsidRPr="000C66DC">
        <w:rPr>
          <w:rFonts w:ascii="TH SarabunPSK" w:hAnsi="TH SarabunPSK" w:cs="TH SarabunPSK"/>
          <w:sz w:val="32"/>
          <w:szCs w:val="32"/>
          <w:cs/>
        </w:rPr>
        <w:t>เป้าประสงค์กลุ่มบริหารงานทั่วไป</w:t>
      </w:r>
    </w:p>
    <w:p w:rsidR="00AA7507" w:rsidRPr="00AA7507" w:rsidRDefault="00AA7507" w:rsidP="00AA7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A7507">
        <w:rPr>
          <w:rFonts w:ascii="TH SarabunPSK" w:hAnsi="TH SarabunPSK" w:cs="TH SarabunPSK" w:hint="cs"/>
          <w:sz w:val="32"/>
          <w:szCs w:val="32"/>
          <w:cs/>
        </w:rPr>
        <w:t>๑.บุคลากรมีคุณธรรม จริยธรรม ซื่อสัตย์ สุจริต</w:t>
      </w:r>
    </w:p>
    <w:p w:rsidR="00AA7507" w:rsidRDefault="00AA7507" w:rsidP="00AA7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๒</w:t>
      </w:r>
      <w:r w:rsidRPr="00AA7507">
        <w:rPr>
          <w:rFonts w:ascii="TH SarabunPSK" w:hAnsi="TH SarabunPSK" w:cs="TH SarabunPSK" w:hint="cs"/>
          <w:sz w:val="32"/>
          <w:szCs w:val="32"/>
          <w:cs/>
        </w:rPr>
        <w:t>.บุคลากรมี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 ประสบการณ์ในการทำงาน สามารถทำงานได้ถูกต้อง รวดเร็ว มีประสิทธิภาพ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A7507" w:rsidRPr="00AA7507" w:rsidRDefault="00AA7507" w:rsidP="00AA7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๓.</w:t>
      </w:r>
      <w:r w:rsidRPr="000C66DC">
        <w:rPr>
          <w:rFonts w:ascii="TH SarabunPSK" w:hAnsi="TH SarabunPSK" w:cs="TH SarabunPSK"/>
          <w:sz w:val="32"/>
          <w:szCs w:val="32"/>
          <w:cs/>
        </w:rPr>
        <w:t>บุคลากรมีสุขภาพ</w:t>
      </w:r>
      <w:r>
        <w:rPr>
          <w:rFonts w:ascii="TH SarabunPSK" w:hAnsi="TH SarabunPSK" w:cs="TH SarabunPSK" w:hint="cs"/>
          <w:sz w:val="32"/>
          <w:szCs w:val="32"/>
          <w:cs/>
        </w:rPr>
        <w:t>จิตและสุขภาพกาย</w:t>
      </w:r>
      <w:r w:rsidRPr="000C66DC">
        <w:rPr>
          <w:rFonts w:ascii="TH SarabunPSK" w:hAnsi="TH SarabunPSK" w:cs="TH SarabunPSK"/>
          <w:sz w:val="32"/>
          <w:szCs w:val="32"/>
          <w:cs/>
        </w:rPr>
        <w:t>ที่ดีตามเกณฑ์มาตรฐานโรงเรียนส่งเสริมสุขภาพ</w:t>
      </w:r>
    </w:p>
    <w:p w:rsidR="00AA7507" w:rsidRPr="009C0EEC" w:rsidRDefault="00AA7507" w:rsidP="00AA7507">
      <w:pPr>
        <w:spacing w:after="0" w:line="240" w:lineRule="auto"/>
        <w:ind w:left="55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อาคารสถานที่</w:t>
      </w:r>
      <w:r w:rsidRPr="000C66DC">
        <w:rPr>
          <w:rFonts w:ascii="TH SarabunPSK" w:hAnsi="TH SarabunPSK" w:cs="TH SarabunPSK"/>
          <w:sz w:val="32"/>
          <w:szCs w:val="32"/>
          <w:cs/>
        </w:rPr>
        <w:t>ของโรงเรียนให้</w:t>
      </w:r>
      <w:r>
        <w:rPr>
          <w:rFonts w:ascii="TH SarabunPSK" w:hAnsi="TH SarabunPSK" w:cs="TH SarabunPSK" w:hint="cs"/>
          <w:sz w:val="32"/>
          <w:szCs w:val="32"/>
          <w:cs/>
        </w:rPr>
        <w:t>สะอาดและปลอดภัย</w:t>
      </w:r>
    </w:p>
    <w:p w:rsidR="00AA7507" w:rsidRPr="000C66DC" w:rsidRDefault="00AA7507" w:rsidP="00AA7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66D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๕. </w:t>
      </w:r>
      <w:r w:rsidRPr="000C66DC">
        <w:rPr>
          <w:rFonts w:ascii="TH SarabunPSK" w:hAnsi="TH SarabunPSK" w:cs="TH SarabunPSK"/>
          <w:sz w:val="32"/>
          <w:szCs w:val="32"/>
          <w:cs/>
        </w:rPr>
        <w:t>สิ่งแวดล้อมของโรงเรียนให้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สวยงาม </w:t>
      </w:r>
      <w:r w:rsidRPr="000C66DC">
        <w:rPr>
          <w:rFonts w:ascii="TH SarabunPSK" w:hAnsi="TH SarabunPSK" w:cs="TH SarabunPSK"/>
          <w:sz w:val="32"/>
          <w:szCs w:val="32"/>
          <w:cs/>
        </w:rPr>
        <w:t>เอื้อต่อการเรียนรู้</w:t>
      </w:r>
    </w:p>
    <w:p w:rsidR="00AA7507" w:rsidRPr="000C66DC" w:rsidRDefault="00AA7507" w:rsidP="00AA7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66DC">
        <w:rPr>
          <w:rFonts w:ascii="TH SarabunPSK" w:hAnsi="TH SarabunPSK" w:cs="TH SarabunPSK"/>
          <w:sz w:val="32"/>
          <w:szCs w:val="32"/>
        </w:rPr>
        <w:t xml:space="preserve">       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0C66D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ผู้รับบริการประทับใจการบริการ</w:t>
      </w:r>
    </w:p>
    <w:p w:rsidR="00DD03E5" w:rsidRDefault="00DD03E5" w:rsidP="00AA750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D03E5" w:rsidRDefault="00DD03E5" w:rsidP="00DD03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บุคลากร</w:t>
      </w:r>
    </w:p>
    <w:p w:rsidR="00DD03E5" w:rsidRDefault="007A3058" w:rsidP="00DD03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AF136A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บริหารทั่วไป</w:t>
      </w:r>
    </w:p>
    <w:p w:rsidR="00A40A19" w:rsidRPr="00A40A19" w:rsidRDefault="00A40A19" w:rsidP="00DD03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7F3BEE" w:rsidTr="00A40A19">
        <w:trPr>
          <w:tblHeader/>
        </w:trPr>
        <w:tc>
          <w:tcPr>
            <w:tcW w:w="3085" w:type="dxa"/>
          </w:tcPr>
          <w:p w:rsidR="007F3BEE" w:rsidRPr="00A40A19" w:rsidRDefault="007F3BEE" w:rsidP="007F3BE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A1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A40A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A40A1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สกุล</w:t>
            </w:r>
          </w:p>
        </w:tc>
        <w:tc>
          <w:tcPr>
            <w:tcW w:w="6769" w:type="dxa"/>
          </w:tcPr>
          <w:p w:rsidR="007F3BEE" w:rsidRPr="00A40A19" w:rsidRDefault="007F3BEE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A1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หน้าที่</w:t>
            </w:r>
          </w:p>
        </w:tc>
      </w:tr>
      <w:tr w:rsidR="007F3BEE" w:rsidTr="00A40A19">
        <w:tc>
          <w:tcPr>
            <w:tcW w:w="3085" w:type="dxa"/>
          </w:tcPr>
          <w:p w:rsid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7F3BEE" w:rsidRPr="003304AA" w:rsidRDefault="00536E03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นายธน</w:t>
            </w:r>
            <w:proofErr w:type="spellStart"/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ชาต</w:t>
            </w:r>
            <w:proofErr w:type="spellEnd"/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แสงจันทร์</w:t>
            </w:r>
          </w:p>
          <w:p w:rsidR="003304AA" w:rsidRP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:rsidR="0053713F" w:rsidRDefault="000818CB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48117BBB" wp14:editId="61C48255">
                  <wp:extent cx="1307939" cy="1742977"/>
                  <wp:effectExtent l="0" t="0" r="6985" b="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2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751" cy="174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FCE" w:rsidRDefault="00555FCE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5FCE" w:rsidRDefault="00555FCE" w:rsidP="007F3BEE">
            <w:pPr>
              <w:shd w:val="clear" w:color="auto" w:fill="FFFFFF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โทร. ๐๙๗-๙๙๑๕๖๔๑</w:t>
            </w:r>
          </w:p>
        </w:tc>
        <w:tc>
          <w:tcPr>
            <w:tcW w:w="6769" w:type="dxa"/>
          </w:tcPr>
          <w:p w:rsidR="003304AA" w:rsidRDefault="003304AA" w:rsidP="007A3058">
            <w:pPr>
              <w:shd w:val="clear" w:color="auto" w:fill="FFFFFF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</w:p>
          <w:p w:rsidR="00D177F1" w:rsidRPr="00F32C6A" w:rsidRDefault="00536E03" w:rsidP="007A3058">
            <w:pPr>
              <w:shd w:val="clear" w:color="auto" w:fill="FFFFFF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หัวหน้ากลุ่มงานบริหารทั่วไป</w:t>
            </w: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งานการวางแผนงานและบริหารงานกิจการนักเรียน</w:t>
            </w:r>
          </w:p>
          <w:p w:rsidR="00803960" w:rsidRPr="00F32C6A" w:rsidRDefault="00803960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803960" w:rsidRPr="00F32C6A" w:rsidRDefault="00803960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2C7763" w:rsidRPr="00F32C6A" w:rsidRDefault="002C7763" w:rsidP="002C7763">
            <w:pPr>
              <w:tabs>
                <w:tab w:val="left" w:pos="567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งานสภานักเรียน</w:t>
            </w:r>
          </w:p>
          <w:p w:rsidR="002C7763" w:rsidRPr="00F32C6A" w:rsidRDefault="002C7763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หัวหน้างาน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2C7763" w:rsidRPr="00F32C6A" w:rsidRDefault="002C7763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งานธุรการและงานสารบรรณ     </w:t>
            </w:r>
          </w:p>
          <w:p w:rsidR="002C7763" w:rsidRPr="00F32C6A" w:rsidRDefault="002C7763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งานการประเมินผลการดำเนินงานเจ้าหน้าที่ธุรการ</w:t>
            </w:r>
          </w:p>
          <w:p w:rsidR="00C17F29" w:rsidRPr="00F32C6A" w:rsidRDefault="00C17F29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งานชุมชนและภาคีเครือข่าย</w:t>
            </w:r>
          </w:p>
          <w:p w:rsidR="00C17F29" w:rsidRPr="00F32C6A" w:rsidRDefault="00C17F29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งานรักษาความปลอดภัยและเวรยามในสถานศึกษา</w:t>
            </w:r>
          </w:p>
          <w:p w:rsidR="00C17F29" w:rsidRPr="00F32C6A" w:rsidRDefault="00C17F29" w:rsidP="00C17F2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ควบคุม ดูแล บริหารงานนักการภารโรงและลูกจ้าง</w:t>
            </w:r>
          </w:p>
          <w:p w:rsidR="00C17F29" w:rsidRPr="00F32C6A" w:rsidRDefault="00C17F29" w:rsidP="00C17F2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C17F29" w:rsidRPr="007A3058" w:rsidRDefault="00C17F29" w:rsidP="007A305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F3BEE" w:rsidTr="00A40A19">
        <w:tc>
          <w:tcPr>
            <w:tcW w:w="3085" w:type="dxa"/>
          </w:tcPr>
          <w:p w:rsid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7F3BEE" w:rsidRPr="003304AA" w:rsidRDefault="00536E03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นางสมฤทัย  บริบูรณ์</w:t>
            </w:r>
          </w:p>
          <w:p w:rsidR="003304AA" w:rsidRP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818CB" w:rsidRPr="00536E03" w:rsidRDefault="000818CB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4AC8E912" wp14:editId="18A22A7D">
                  <wp:extent cx="1209554" cy="1551411"/>
                  <wp:effectExtent l="0" t="0" r="0" b="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9321466_136459071704999_8757296319555175823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756" cy="1550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3304AA" w:rsidRDefault="003304AA" w:rsidP="007A3058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D177F1" w:rsidRPr="00F32C6A" w:rsidRDefault="00536E03" w:rsidP="007A305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รองหัวหน้ากลุ่มงานบริหารทั่วไป</w:t>
            </w: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งานการวางแผนงานและบริหารงานกิจการนักเรียน</w:t>
            </w: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งานการประสานงานกิจการนักเรียนกับเครือข่ายภายนอกโรงเรียน</w:t>
            </w: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การดำเนินการส่งเสริมประชาธิปไตยในโรงเรียน</w:t>
            </w:r>
          </w:p>
          <w:p w:rsidR="00803960" w:rsidRPr="00F32C6A" w:rsidRDefault="002C7763" w:rsidP="007A305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917A59" w:rsidRPr="00F32C6A" w:rsidRDefault="00917A5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งานการส่งเสริมสุขภาพอนามัย</w:t>
            </w:r>
            <w:r w:rsidRPr="00F32C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โรงอาหาร</w:t>
            </w:r>
            <w:r w:rsidRPr="00F32C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ห้องพยาบาล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917A59" w:rsidRDefault="00917A59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Pr="00763DC5" w:rsidRDefault="00763DC5" w:rsidP="007A3058">
            <w:pPr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</w:tr>
      <w:tr w:rsidR="007F3BEE" w:rsidTr="00A40A19">
        <w:tc>
          <w:tcPr>
            <w:tcW w:w="3085" w:type="dxa"/>
          </w:tcPr>
          <w:p w:rsid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7F3BEE" w:rsidRPr="003304AA" w:rsidRDefault="00536E03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นายประมูล  </w:t>
            </w:r>
            <w:proofErr w:type="spellStart"/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ดวน</w:t>
            </w:r>
            <w:proofErr w:type="spellEnd"/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ขันธ์</w:t>
            </w:r>
          </w:p>
          <w:p w:rsidR="003304AA" w:rsidRP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3713F" w:rsidRPr="00536E03" w:rsidRDefault="000818CB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2044B3CF" wp14:editId="06B2E119">
                  <wp:extent cx="1209554" cy="1441475"/>
                  <wp:effectExtent l="0" t="0" r="0" b="6350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65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841" cy="144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3304AA" w:rsidRDefault="003304AA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งานการวางแผนงานและบริหารงานกิจการนักเรียน</w:t>
            </w: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งานยกย่องให้กำลังใจแก่นักเรียนผู้ประพฤติดี</w:t>
            </w:r>
          </w:p>
          <w:p w:rsidR="00803960" w:rsidRPr="00F32C6A" w:rsidRDefault="00803960" w:rsidP="00803960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803960" w:rsidRPr="00F32C6A" w:rsidRDefault="002C7763" w:rsidP="007A305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917A59" w:rsidRPr="00F32C6A" w:rsidRDefault="00917A59" w:rsidP="007A305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งานอาคารสถานที่และสภาพแวดล้อม  </w:t>
            </w:r>
          </w:p>
          <w:p w:rsidR="00917A59" w:rsidRPr="00F32C6A" w:rsidRDefault="00917A59" w:rsidP="007A305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งานการสื่อสารและการประชาสัมพันธ์</w:t>
            </w:r>
          </w:p>
          <w:p w:rsidR="00C17F29" w:rsidRPr="00F32C6A" w:rsidRDefault="00C17F29" w:rsidP="007A305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งานสหกรณ์โรงเรียน</w:t>
            </w:r>
          </w:p>
          <w:p w:rsidR="00C17F29" w:rsidRPr="00F32C6A" w:rsidRDefault="00C17F29" w:rsidP="007A305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งานรักษาความปลอดภัยและเวรยามในสถานศึกษา</w:t>
            </w:r>
          </w:p>
          <w:p w:rsidR="00C17F29" w:rsidRPr="00F32C6A" w:rsidRDefault="00C17F29" w:rsidP="00C17F2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ควบคุม ดูแล บริหารงานนักการภารโรงและลูกจ้าง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3304AA" w:rsidRDefault="003304AA" w:rsidP="007A3058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3304AA" w:rsidRPr="003304AA" w:rsidRDefault="003304AA" w:rsidP="007A3058">
            <w:pPr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</w:pPr>
          </w:p>
        </w:tc>
      </w:tr>
      <w:tr w:rsidR="003470CD" w:rsidTr="00A40A19">
        <w:tc>
          <w:tcPr>
            <w:tcW w:w="3085" w:type="dxa"/>
          </w:tcPr>
          <w:p w:rsidR="003304AA" w:rsidRP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</w:rPr>
            </w:pPr>
          </w:p>
          <w:p w:rsidR="003470CD" w:rsidRPr="003304AA" w:rsidRDefault="003470CD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นางดวงสมร  </w:t>
            </w:r>
            <w:proofErr w:type="spellStart"/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ดวน</w:t>
            </w:r>
            <w:proofErr w:type="spellEnd"/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ขันธ์</w:t>
            </w:r>
          </w:p>
          <w:p w:rsidR="003304AA" w:rsidRP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3713F" w:rsidRDefault="000818CB" w:rsidP="007F3BEE">
            <w:pPr>
              <w:shd w:val="clear" w:color="auto" w:fill="FFFFFF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177227D8" wp14:editId="116F3FF2">
                  <wp:extent cx="1236258" cy="1510497"/>
                  <wp:effectExtent l="0" t="0" r="2540" b="0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65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475" cy="151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DE0C38" w:rsidRDefault="00DE0C38" w:rsidP="003304AA">
            <w:pPr>
              <w:pStyle w:val="a7"/>
              <w:ind w:left="34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803960" w:rsidRPr="00F32C6A" w:rsidRDefault="00803960" w:rsidP="003304AA">
            <w:pPr>
              <w:pStyle w:val="a7"/>
              <w:ind w:left="34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803960" w:rsidRPr="00F32C6A" w:rsidRDefault="00803960" w:rsidP="003304AA">
            <w:pPr>
              <w:pStyle w:val="a7"/>
              <w:ind w:left="34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งานยกย่องให้กำลังใจแก่นักเรียนผู้ประพฤติดี</w:t>
            </w:r>
          </w:p>
          <w:p w:rsidR="00803960" w:rsidRPr="00F32C6A" w:rsidRDefault="00803960" w:rsidP="003304AA">
            <w:pPr>
              <w:pStyle w:val="a7"/>
              <w:ind w:left="34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803960" w:rsidRPr="00F32C6A" w:rsidRDefault="00803960" w:rsidP="003304AA">
            <w:pPr>
              <w:pStyle w:val="a7"/>
              <w:ind w:left="34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การดำเนินการส่งเสริมประชาธิปไตยในโรงเรียน</w:t>
            </w:r>
          </w:p>
          <w:p w:rsidR="002C7763" w:rsidRPr="00F32C6A" w:rsidRDefault="002C7763" w:rsidP="003304AA">
            <w:pPr>
              <w:tabs>
                <w:tab w:val="left" w:pos="567"/>
              </w:tabs>
              <w:ind w:left="34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งานสภานักเรียน</w:t>
            </w:r>
          </w:p>
          <w:p w:rsidR="002C7763" w:rsidRPr="00F32C6A" w:rsidRDefault="002C7763" w:rsidP="003304AA">
            <w:pPr>
              <w:pStyle w:val="a7"/>
              <w:ind w:left="34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C17F29" w:rsidRPr="00F32C6A" w:rsidRDefault="00C17F29" w:rsidP="003304AA">
            <w:pPr>
              <w:pStyle w:val="a7"/>
              <w:ind w:left="34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ประธาน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งานสหกรณ์โรงเรียน</w:t>
            </w:r>
          </w:p>
          <w:p w:rsidR="00290BE7" w:rsidRDefault="00290BE7" w:rsidP="003304AA">
            <w:pPr>
              <w:tabs>
                <w:tab w:val="left" w:pos="709"/>
                <w:tab w:val="left" w:pos="1890"/>
              </w:tabs>
              <w:ind w:left="34"/>
              <w:rPr>
                <w:rFonts w:ascii="TH SarabunPSK" w:eastAsia="Sarabun" w:hAnsi="TH SarabunPSK" w:cs="TH SarabunPSK" w:hint="cs"/>
                <w:bCs/>
                <w:sz w:val="28"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3304AA" w:rsidRPr="00290BE7" w:rsidRDefault="003304AA" w:rsidP="003304AA">
            <w:pPr>
              <w:tabs>
                <w:tab w:val="left" w:pos="709"/>
                <w:tab w:val="left" w:pos="1890"/>
              </w:tabs>
              <w:ind w:left="34"/>
              <w:rPr>
                <w:rFonts w:ascii="TH SarabunPSK" w:eastAsia="Sarabun" w:hAnsi="TH SarabunPSK" w:cs="TH SarabunPSK" w:hint="cs"/>
                <w:bCs/>
                <w:sz w:val="28"/>
                <w:cs/>
              </w:rPr>
            </w:pPr>
          </w:p>
          <w:p w:rsidR="00290BE7" w:rsidRPr="000C0059" w:rsidRDefault="00290BE7" w:rsidP="003304AA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304AA" w:rsidTr="00A40A19">
        <w:tc>
          <w:tcPr>
            <w:tcW w:w="3085" w:type="dxa"/>
          </w:tcPr>
          <w:p w:rsidR="003304AA" w:rsidRDefault="003304AA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3304AA" w:rsidRPr="003304AA" w:rsidRDefault="003304AA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04A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ว่าที่ร้อยตรีฉัตรบดินทร์  มะลัย</w:t>
            </w:r>
          </w:p>
          <w:p w:rsidR="003304AA" w:rsidRDefault="003304AA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304AA" w:rsidRDefault="003304AA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276E2A70" wp14:editId="485EBF96">
                  <wp:extent cx="1128532" cy="1538353"/>
                  <wp:effectExtent l="0" t="0" r="0" b="508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959292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165" cy="153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DE0C38" w:rsidRDefault="00DE0C38" w:rsidP="00944C8A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3304AA" w:rsidRPr="00F32C6A" w:rsidRDefault="003304AA" w:rsidP="00944C8A">
            <w:pPr>
              <w:tabs>
                <w:tab w:val="left" w:pos="567"/>
                <w:tab w:val="left" w:pos="709"/>
                <w:tab w:val="left" w:pos="1134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งานการวางแผนงานและบริหารงานกิจการนักเรียน</w:t>
            </w:r>
          </w:p>
          <w:p w:rsidR="003304AA" w:rsidRPr="00F32C6A" w:rsidRDefault="003304AA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งานการประสานงานกิจการนักเรียนกับเครือข่ายภายนอกโรงเรียน</w:t>
            </w:r>
          </w:p>
          <w:p w:rsidR="003304AA" w:rsidRPr="00F32C6A" w:rsidRDefault="003304AA" w:rsidP="00944C8A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3304AA" w:rsidRPr="00F32C6A" w:rsidRDefault="003304AA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3304AA" w:rsidRPr="00F32C6A" w:rsidRDefault="003304AA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หัวหน้างาน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การรู้จักนักเรียนเป็นรายบุคคลและคัดกรองนักเรียน</w:t>
            </w:r>
          </w:p>
          <w:p w:rsidR="003304AA" w:rsidRPr="00F32C6A" w:rsidRDefault="003304AA" w:rsidP="00944C8A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หัวหน้างาน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การส่งต่อนักเรียน</w:t>
            </w:r>
          </w:p>
          <w:p w:rsidR="003304AA" w:rsidRPr="00F32C6A" w:rsidRDefault="003304AA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การดำเนินการส่งเสริมประชาธิปไตยในโรงเรียน</w:t>
            </w:r>
          </w:p>
          <w:p w:rsidR="003304AA" w:rsidRPr="00F32C6A" w:rsidRDefault="003304AA" w:rsidP="00944C8A">
            <w:pPr>
              <w:tabs>
                <w:tab w:val="left" w:pos="567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งานสภานักเรียน</w:t>
            </w:r>
          </w:p>
          <w:p w:rsidR="003304AA" w:rsidRPr="00F32C6A" w:rsidRDefault="003304AA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3304AA" w:rsidRPr="00F32C6A" w:rsidRDefault="003304AA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งานการจัดระบบการควบคุมภายในสถานศึกษา</w:t>
            </w:r>
          </w:p>
          <w:p w:rsidR="003304AA" w:rsidRPr="00F32C6A" w:rsidRDefault="003304AA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งานอาคารสถานที่และสภาพแวดล้อม  </w:t>
            </w:r>
          </w:p>
          <w:p w:rsidR="003304AA" w:rsidRPr="00F32C6A" w:rsidRDefault="003304AA" w:rsidP="00944C8A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3304AA" w:rsidRDefault="003304AA" w:rsidP="00944C8A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Pr="003304AA" w:rsidRDefault="00763DC5" w:rsidP="00944C8A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470CD" w:rsidTr="00A40A19">
        <w:tc>
          <w:tcPr>
            <w:tcW w:w="3085" w:type="dxa"/>
          </w:tcPr>
          <w:p w:rsid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3470CD" w:rsidRPr="003304AA" w:rsidRDefault="003470CD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นางสาวภคมน  </w:t>
            </w:r>
            <w:proofErr w:type="spellStart"/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ทองธิ</w:t>
            </w:r>
            <w:proofErr w:type="spellEnd"/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ลักษมี</w:t>
            </w:r>
          </w:p>
          <w:p w:rsidR="003304AA" w:rsidRP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3713F" w:rsidRDefault="000818CB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73F4DC69" wp14:editId="13B89C83">
                  <wp:extent cx="1244278" cy="1566414"/>
                  <wp:effectExtent l="0" t="0" r="0" b="0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60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713" cy="1566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304AA" w:rsidRDefault="003304AA" w:rsidP="007F3BEE">
            <w:pPr>
              <w:shd w:val="clear" w:color="auto" w:fill="FFFFFF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DE0C38" w:rsidRDefault="00DE0C38" w:rsidP="003304AA">
            <w:pPr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DE0C38" w:rsidRDefault="00DE0C38" w:rsidP="003304AA">
            <w:pPr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803960" w:rsidRPr="00F32C6A" w:rsidRDefault="00803960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803960" w:rsidRPr="00F32C6A" w:rsidRDefault="00803960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2C7763" w:rsidRPr="00F32C6A" w:rsidRDefault="002C7763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C17F29" w:rsidRPr="00F32C6A" w:rsidRDefault="00C17F29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งานส่งเสริมความปลอดภัยบนท้องถนนและการเดินทางมาเรียนของนักเรียน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90BE7" w:rsidRDefault="00290BE7" w:rsidP="003304AA">
            <w:pPr>
              <w:pStyle w:val="a7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3304AA" w:rsidRDefault="003304AA" w:rsidP="003304AA">
            <w:pPr>
              <w:pStyle w:val="a7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3304AA" w:rsidRDefault="003304AA" w:rsidP="003304AA">
            <w:pPr>
              <w:pStyle w:val="a7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3304AA" w:rsidRPr="000C0059" w:rsidRDefault="003304AA" w:rsidP="003304AA">
            <w:pPr>
              <w:pStyle w:val="a7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40A19" w:rsidTr="00A40A19">
        <w:tc>
          <w:tcPr>
            <w:tcW w:w="3085" w:type="dxa"/>
          </w:tcPr>
          <w:p w:rsidR="003304AA" w:rsidRDefault="003304AA" w:rsidP="00B16ED1">
            <w:pPr>
              <w:shd w:val="clear" w:color="auto" w:fill="FFFFFF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A40A19" w:rsidRPr="003304AA" w:rsidRDefault="00366A7F" w:rsidP="00B16ED1">
            <w:pPr>
              <w:shd w:val="clear" w:color="auto" w:fill="FFFFFF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นางนวลทิพย์ ธง</w:t>
            </w:r>
            <w:proofErr w:type="spellStart"/>
            <w:r w:rsidRPr="003304A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วาส</w:t>
            </w:r>
            <w:proofErr w:type="spellEnd"/>
          </w:p>
          <w:p w:rsidR="003304AA" w:rsidRDefault="003304AA" w:rsidP="00B16ED1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818CB" w:rsidRDefault="000818CB" w:rsidP="00B16ED1">
            <w:pPr>
              <w:shd w:val="clear" w:color="auto" w:fill="FFFFFF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2C590484" wp14:editId="6E0EF4E5">
                  <wp:extent cx="1182311" cy="1435261"/>
                  <wp:effectExtent l="0" t="0" r="0" b="0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7277427_478886479804215_6817828153910806863_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081" cy="1434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DE0C38" w:rsidRDefault="00DE0C38" w:rsidP="003304AA">
            <w:pPr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803960" w:rsidRPr="00F32C6A" w:rsidRDefault="00803960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งานการประสานงานกิจการนักเรียนกับเครือข่ายภายนอกโรงเรียน</w:t>
            </w:r>
          </w:p>
          <w:p w:rsidR="00803960" w:rsidRPr="00F32C6A" w:rsidRDefault="00803960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803960" w:rsidRPr="00F32C6A" w:rsidRDefault="00803960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803960" w:rsidRPr="00F32C6A" w:rsidRDefault="00803960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การรู้จักนักเรียนเป็นรายบุคคลและคัดกรองนักเรียน</w:t>
            </w:r>
          </w:p>
          <w:p w:rsidR="00803960" w:rsidRPr="00F32C6A" w:rsidRDefault="00803960" w:rsidP="00803960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การส่งต่อนักเรียน</w:t>
            </w:r>
          </w:p>
          <w:p w:rsidR="002C7763" w:rsidRPr="00F32C6A" w:rsidRDefault="002C7763" w:rsidP="002C7763">
            <w:pPr>
              <w:tabs>
                <w:tab w:val="left" w:pos="567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งานสภานักเรียน</w:t>
            </w:r>
          </w:p>
          <w:p w:rsidR="002C7763" w:rsidRPr="00F32C6A" w:rsidRDefault="002C7763" w:rsidP="00803960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803960" w:rsidRPr="00F32C6A" w:rsidRDefault="002C7763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งานธุรการและงานสารบรรณ     </w:t>
            </w:r>
          </w:p>
          <w:p w:rsidR="00917A59" w:rsidRPr="00F32C6A" w:rsidRDefault="00917A59" w:rsidP="003304AA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งานการจัดระบบการควบคุมภายในสถานศึกษา</w:t>
            </w:r>
          </w:p>
          <w:p w:rsidR="00917A59" w:rsidRPr="00F32C6A" w:rsidRDefault="00917A5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งานการส่งเสริมสุขภาพอนามัย</w:t>
            </w:r>
            <w:r w:rsidRPr="00F32C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โรงอาหาร</w:t>
            </w:r>
            <w:r w:rsidRPr="00F32C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ห้องพยาบาล</w:t>
            </w:r>
          </w:p>
          <w:p w:rsidR="00917A59" w:rsidRPr="00F32C6A" w:rsidRDefault="00917A5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งานการสื่อสารและการประชาสัมพันธ์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917A59" w:rsidRPr="003304AA" w:rsidRDefault="00917A59" w:rsidP="003304A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C57827" w:rsidTr="00A40A19">
        <w:tc>
          <w:tcPr>
            <w:tcW w:w="3085" w:type="dxa"/>
          </w:tcPr>
          <w:p w:rsidR="00762DE9" w:rsidRDefault="00762DE9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C57827" w:rsidRDefault="00C57827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62DE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นางพิจิตร  หารบัวคำ</w:t>
            </w:r>
          </w:p>
          <w:p w:rsidR="00762DE9" w:rsidRPr="00762DE9" w:rsidRDefault="00762DE9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  <w:p w:rsidR="000818CB" w:rsidRDefault="00633000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212543E0" wp14:editId="2DA9BC12">
                  <wp:extent cx="920187" cy="1276571"/>
                  <wp:effectExtent l="0" t="0" r="0" b="0"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657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87" cy="128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762DE9" w:rsidRPr="00F32C6A" w:rsidRDefault="00762DE9" w:rsidP="00762DE9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:rsidR="00803960" w:rsidRPr="00F32C6A" w:rsidRDefault="00803960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803960" w:rsidRPr="00F32C6A" w:rsidRDefault="00803960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งานยกย่องให้กำลังใจแก่นักเรียนผู้ประพฤติดี</w:t>
            </w:r>
          </w:p>
          <w:p w:rsidR="00803960" w:rsidRPr="00F32C6A" w:rsidRDefault="00803960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2C7763" w:rsidRPr="00F32C6A" w:rsidRDefault="002C7763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917A59" w:rsidRPr="00F32C6A" w:rsidRDefault="002C7763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งานธุรการและงานสารบรรณ   </w:t>
            </w:r>
          </w:p>
          <w:p w:rsidR="00917A59" w:rsidRPr="00F32C6A" w:rsidRDefault="00917A5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งานการส่งเสริมสุขภาพอนามัย</w:t>
            </w:r>
            <w:r w:rsidRPr="00F32C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โรงอาหาร</w:t>
            </w:r>
            <w:r w:rsidRPr="00F32C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ห้องพยาบาล</w:t>
            </w:r>
          </w:p>
          <w:p w:rsidR="00C17F29" w:rsidRPr="00F32C6A" w:rsidRDefault="00C17F2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งานสหกรณ์โรงเรียน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762DE9" w:rsidRDefault="00762DE9" w:rsidP="00762DE9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62DE9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762DE9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Pr="00F32C6A" w:rsidRDefault="00763DC5" w:rsidP="00762DE9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E0C38" w:rsidTr="00A40A19">
        <w:tc>
          <w:tcPr>
            <w:tcW w:w="3085" w:type="dxa"/>
          </w:tcPr>
          <w:p w:rsidR="00DE0C38" w:rsidRDefault="00DE0C38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DE0C38" w:rsidRDefault="00DE0C38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E0C3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นายเอกชัย  เพ็งธรรม</w:t>
            </w:r>
          </w:p>
          <w:p w:rsidR="00762DE9" w:rsidRPr="00762DE9" w:rsidRDefault="00762DE9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  <w:p w:rsidR="00DE0C38" w:rsidRDefault="00DE0C38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733C6D6B" wp14:editId="703E8D17">
                  <wp:extent cx="1134319" cy="1481872"/>
                  <wp:effectExtent l="0" t="0" r="8890" b="4445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20100204041_c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494" cy="148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2DE9" w:rsidRDefault="00762DE9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762DE9" w:rsidRDefault="00762DE9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762DE9" w:rsidRDefault="00762DE9" w:rsidP="00944C8A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762DE9" w:rsidRDefault="00762DE9" w:rsidP="00944C8A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DE0C38" w:rsidRPr="00F32C6A" w:rsidRDefault="00DE0C38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งานการประสานงานกิจการนักเรียนกับเครือข่ายภายนอกโรงเรียน</w:t>
            </w:r>
          </w:p>
          <w:p w:rsidR="00DE0C38" w:rsidRPr="00F32C6A" w:rsidRDefault="00DE0C38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DE0C38" w:rsidRPr="00F32C6A" w:rsidRDefault="00DE0C38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DE0C38" w:rsidRPr="00F32C6A" w:rsidRDefault="00DE0C38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DE0C38" w:rsidRPr="00F32C6A" w:rsidRDefault="00DE0C38" w:rsidP="00944C8A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งานส่งเสริมความปลอดภัยบนท้องถนนและการเดินทางมาเรียนของนักเรียน</w:t>
            </w:r>
          </w:p>
          <w:p w:rsidR="00DE0C38" w:rsidRPr="00F32C6A" w:rsidRDefault="00DE0C38" w:rsidP="00944C8A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DE0C38" w:rsidRPr="000C0059" w:rsidRDefault="00DE0C38" w:rsidP="00944C8A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470CD" w:rsidTr="00A40A19">
        <w:tc>
          <w:tcPr>
            <w:tcW w:w="3085" w:type="dxa"/>
          </w:tcPr>
          <w:p w:rsidR="00762DE9" w:rsidRDefault="00762DE9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3470CD" w:rsidRPr="00762DE9" w:rsidRDefault="003470CD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62DE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762DE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ศุภวิชญ์</w:t>
            </w:r>
            <w:proofErr w:type="spellEnd"/>
            <w:r w:rsidRPr="00762DE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ผาทอง</w:t>
            </w:r>
          </w:p>
          <w:p w:rsidR="00762DE9" w:rsidRPr="00762DE9" w:rsidRDefault="00762DE9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</w:pPr>
          </w:p>
          <w:p w:rsidR="0021220B" w:rsidRDefault="0021220B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63A0D441" wp14:editId="2BFBBA06">
                  <wp:extent cx="1116957" cy="1423686"/>
                  <wp:effectExtent l="0" t="0" r="7620" b="508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ครูศุภวิชญ์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4" t="4731" r="5234" b="5475"/>
                          <a:stretch/>
                        </pic:blipFill>
                        <pic:spPr bwMode="auto">
                          <a:xfrm>
                            <a:off x="0" y="0"/>
                            <a:ext cx="1120385" cy="1428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762DE9" w:rsidRDefault="00762DE9" w:rsidP="00762DE9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803960" w:rsidRPr="00F32C6A" w:rsidRDefault="00803960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งานการประสานงานกิจการนักเรียนกับเครือข่ายภายนอกโรงเรียน</w:t>
            </w:r>
          </w:p>
          <w:p w:rsidR="00803960" w:rsidRPr="00F32C6A" w:rsidRDefault="00803960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803960" w:rsidRPr="00F32C6A" w:rsidRDefault="00803960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803960" w:rsidRPr="00F32C6A" w:rsidRDefault="00803960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การรู้จักนักเรียนเป็นรายบุคคลและคัดกรองนักเรียน</w:t>
            </w:r>
          </w:p>
          <w:p w:rsidR="002C7763" w:rsidRPr="00F32C6A" w:rsidRDefault="002C7763" w:rsidP="002C7763">
            <w:pPr>
              <w:tabs>
                <w:tab w:val="left" w:pos="567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งานสภานักเรียน</w:t>
            </w:r>
          </w:p>
          <w:p w:rsidR="002C7763" w:rsidRPr="00F32C6A" w:rsidRDefault="002C7763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C17F29" w:rsidRPr="00F32C6A" w:rsidRDefault="00C17F29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งานการสื่อสารและการประชาสัมพันธ์</w:t>
            </w:r>
          </w:p>
          <w:p w:rsidR="00C17F29" w:rsidRPr="00F32C6A" w:rsidRDefault="00C17F29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หัวหน้างาน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การสร้างและเผยแพร่เกียรติประวัติของโรงเรียน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</w:p>
          <w:p w:rsidR="00C17F29" w:rsidRPr="00F32C6A" w:rsidRDefault="00C17F29" w:rsidP="00762DE9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งานส่งเสริมความปลอดภัยบนท้องถนนและการเดินทางมาเรียนของนักเรียน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90BE7" w:rsidRPr="00762DE9" w:rsidRDefault="00290BE7" w:rsidP="00762DE9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E0C38" w:rsidTr="00A40A19">
        <w:tc>
          <w:tcPr>
            <w:tcW w:w="3085" w:type="dxa"/>
          </w:tcPr>
          <w:p w:rsidR="00DE0C38" w:rsidRDefault="00DE0C38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DE0C38" w:rsidRPr="00DE0C38" w:rsidRDefault="00DE0C38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E0C3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DE0C3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ภูษณะ</w:t>
            </w:r>
            <w:proofErr w:type="spellEnd"/>
            <w:r w:rsidRPr="00DE0C3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กึกกัน</w:t>
            </w:r>
          </w:p>
          <w:p w:rsidR="00DE0C38" w:rsidRPr="00146348" w:rsidRDefault="00DE0C38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</w:pPr>
          </w:p>
          <w:p w:rsidR="00DE0C38" w:rsidRDefault="00DE0C38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4DAC8323" wp14:editId="6E2FBA57">
                  <wp:extent cx="1181497" cy="1522071"/>
                  <wp:effectExtent l="0" t="0" r="0" b="254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3992784_902768797120437_7837275562643461679_n.jpg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07" cy="152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C38" w:rsidRDefault="00DE0C38" w:rsidP="00944C8A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146348" w:rsidRDefault="00146348" w:rsidP="0014634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146348" w:rsidRDefault="00146348" w:rsidP="0014634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DE0C38" w:rsidRPr="00F32C6A" w:rsidRDefault="00F32C6A" w:rsidP="0014634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="00DE0C38"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การรู้จักนักเรียนเป็นรายบุคคลและคัดกรองนักเรียน</w:t>
            </w:r>
          </w:p>
          <w:p w:rsidR="00DE0C38" w:rsidRPr="00F32C6A" w:rsidRDefault="00DE0C38" w:rsidP="00944C8A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DE0C38" w:rsidRDefault="00DE0C38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63DC5" w:rsidRPr="00B82FBD" w:rsidRDefault="00763DC5" w:rsidP="00146348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03960" w:rsidTr="00A40A19">
        <w:tc>
          <w:tcPr>
            <w:tcW w:w="3085" w:type="dxa"/>
          </w:tcPr>
          <w:p w:rsidR="00146348" w:rsidRDefault="00146348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803960" w:rsidRDefault="00803960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634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นายกิตติ</w:t>
            </w:r>
            <w:proofErr w:type="spellStart"/>
            <w:r w:rsidRPr="0014634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พงษ์</w:t>
            </w:r>
            <w:proofErr w:type="spellEnd"/>
            <w:r w:rsidRPr="0014634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ไชย</w:t>
            </w:r>
            <w:proofErr w:type="spellStart"/>
            <w:r w:rsidRPr="0014634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มาตย์</w:t>
            </w:r>
            <w:proofErr w:type="spellEnd"/>
          </w:p>
          <w:p w:rsidR="00F32C6A" w:rsidRP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1114744" cy="1405317"/>
                  <wp:effectExtent l="0" t="0" r="9525" b="4445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ดาวน์โหลด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94" cy="14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2C6A" w:rsidRPr="00146348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F32C6A" w:rsidRDefault="00F32C6A" w:rsidP="0014634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F32C6A" w:rsidRDefault="00F32C6A" w:rsidP="0014634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803960" w:rsidRPr="00F32C6A" w:rsidRDefault="00F32C6A" w:rsidP="0014634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="00803960"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การรู้จักนักเรียนเป็นรายบุคคลและคัดกรองนักเรียน</w:t>
            </w:r>
          </w:p>
          <w:p w:rsidR="00C17F29" w:rsidRPr="00F32C6A" w:rsidRDefault="00C17F29" w:rsidP="0014634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งานชุมชนและภาคีเครือข่าย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90BE7" w:rsidRPr="000C0059" w:rsidRDefault="00290BE7" w:rsidP="00146348">
            <w:pPr>
              <w:pStyle w:val="a7"/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815DB0" w:rsidTr="00A40A19">
        <w:tc>
          <w:tcPr>
            <w:tcW w:w="3085" w:type="dxa"/>
          </w:tcPr>
          <w:p w:rsidR="00F32C6A" w:rsidRP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16"/>
                <w:szCs w:val="16"/>
              </w:rPr>
            </w:pPr>
          </w:p>
          <w:p w:rsidR="00815DB0" w:rsidRPr="00F32C6A" w:rsidRDefault="00257300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นางขวัญชยา  เจียมจังหรีด</w:t>
            </w:r>
          </w:p>
          <w:p w:rsidR="00F32C6A" w:rsidRP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</w:pPr>
          </w:p>
          <w:p w:rsidR="00B82FBD" w:rsidRDefault="00B82FBD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731C4E0B" wp14:editId="1FEB0258">
                  <wp:extent cx="1122744" cy="1428566"/>
                  <wp:effectExtent l="0" t="0" r="1270" b="635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9362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48" cy="1430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3DC5" w:rsidRDefault="00763DC5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F32C6A" w:rsidRDefault="00F32C6A" w:rsidP="007A305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F32C6A" w:rsidRDefault="00F32C6A" w:rsidP="007A305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2C7763" w:rsidRPr="00F32C6A" w:rsidRDefault="002C7763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งานการประเมินผลการดำเนินงานเจ้าหน้าที่ธุรการ</w:t>
            </w:r>
          </w:p>
          <w:p w:rsidR="00C17F29" w:rsidRPr="00F32C6A" w:rsidRDefault="00C17F29" w:rsidP="00C17F2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ควบคุม ดูแล บริหารงานนักการภารโรงและลูกจ้าง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90BE7" w:rsidRPr="008343D3" w:rsidRDefault="00290BE7" w:rsidP="00C17F2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</w:rPr>
            </w:pPr>
          </w:p>
          <w:p w:rsidR="00C17F29" w:rsidRDefault="00C17F29" w:rsidP="007A305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57300" w:rsidTr="00A40A19">
        <w:tc>
          <w:tcPr>
            <w:tcW w:w="3085" w:type="dxa"/>
          </w:tcPr>
          <w:p w:rsidR="00F32C6A" w:rsidRP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16"/>
                <w:szCs w:val="16"/>
              </w:rPr>
            </w:pPr>
          </w:p>
          <w:p w:rsidR="00257300" w:rsidRPr="00F32C6A" w:rsidRDefault="00257300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วร</w:t>
            </w:r>
            <w:proofErr w:type="spellEnd"/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รนภา  เทพ</w:t>
            </w:r>
            <w:proofErr w:type="spellStart"/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กูล</w:t>
            </w:r>
            <w:proofErr w:type="spellEnd"/>
          </w:p>
          <w:p w:rsidR="00F32C6A" w:rsidRPr="00763DC5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</w:pPr>
          </w:p>
          <w:p w:rsidR="00B82FBD" w:rsidRDefault="00B82FBD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15C5B7AC" wp14:editId="5D2402D2">
                  <wp:extent cx="1111170" cy="1401587"/>
                  <wp:effectExtent l="0" t="0" r="0" b="8255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5851527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61" cy="1407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F32C6A" w:rsidRDefault="00F32C6A" w:rsidP="007A305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2C7763" w:rsidRPr="00F32C6A" w:rsidRDefault="002C7763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งานการประเมินผลการดำเนินงานเจ้าหน้าที่ธุรการ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90BE7" w:rsidRDefault="00290BE7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B44C50" w:rsidTr="00A40A19">
        <w:tc>
          <w:tcPr>
            <w:tcW w:w="3085" w:type="dxa"/>
          </w:tcPr>
          <w:p w:rsidR="00F32C6A" w:rsidRP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16"/>
                <w:szCs w:val="16"/>
              </w:rPr>
            </w:pPr>
          </w:p>
          <w:p w:rsidR="00B44C50" w:rsidRDefault="00B44C50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นายปรีชา  อินทรีย์</w:t>
            </w:r>
          </w:p>
          <w:p w:rsidR="00F32C6A" w:rsidRPr="00763DC5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</w:p>
          <w:p w:rsidR="0021220B" w:rsidRDefault="00B82FBD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498D1B1D" wp14:editId="455605CC">
                  <wp:extent cx="1061588" cy="1417899"/>
                  <wp:effectExtent l="0" t="0" r="5715" b="0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อ.ปรีชา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5" cy="142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F32C6A" w:rsidRDefault="00F32C6A" w:rsidP="007A305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F32C6A" w:rsidRDefault="00F32C6A" w:rsidP="007A305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803960" w:rsidRPr="00F32C6A" w:rsidRDefault="00803960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803960" w:rsidRPr="00F32C6A" w:rsidRDefault="00803960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การดำเนินการส่งเสริมประชาธิปไตยในโรงเรียน</w:t>
            </w:r>
          </w:p>
          <w:p w:rsidR="00C17F29" w:rsidRPr="00F32C6A" w:rsidRDefault="00C17F29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หัวหน้า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งานชุมชนและภาคีเครือข่าย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90BE7" w:rsidRDefault="00290BE7" w:rsidP="007A305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17AEF" w:rsidTr="00A40A19">
        <w:tc>
          <w:tcPr>
            <w:tcW w:w="3085" w:type="dxa"/>
          </w:tcPr>
          <w:p w:rsidR="00F32C6A" w:rsidRPr="00763DC5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0"/>
                <w:szCs w:val="20"/>
              </w:rPr>
            </w:pPr>
          </w:p>
          <w:p w:rsidR="00817AEF" w:rsidRPr="00F32C6A" w:rsidRDefault="00817AEF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นางสุมินตรา  แสงจันทร์</w:t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53713F" w:rsidRDefault="00B82FBD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6A0D7E92" wp14:editId="22BDA3F2">
                  <wp:extent cx="1099595" cy="1311479"/>
                  <wp:effectExtent l="0" t="0" r="5715" b="3175"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011133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259" cy="131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F32C6A" w:rsidRDefault="00F32C6A" w:rsidP="007A305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F32C6A" w:rsidRDefault="00F32C6A" w:rsidP="007A305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803960" w:rsidRPr="00F32C6A" w:rsidRDefault="00803960" w:rsidP="007A3058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917A59" w:rsidRPr="00F32C6A" w:rsidRDefault="00917A59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การรู้จักนักเรียนเป็นรายบุคคลและคัดกรองนักเรียน</w:t>
            </w:r>
          </w:p>
          <w:p w:rsidR="00C17F29" w:rsidRPr="00F32C6A" w:rsidRDefault="00C17F29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งานสหกรณ์โรงเรียน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90BE7" w:rsidRDefault="00290BE7" w:rsidP="007A3058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B22677" w:rsidTr="00A40A19">
        <w:tc>
          <w:tcPr>
            <w:tcW w:w="3085" w:type="dxa"/>
          </w:tcPr>
          <w:p w:rsidR="00F32C6A" w:rsidRP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16"/>
                <w:szCs w:val="16"/>
              </w:rPr>
            </w:pPr>
          </w:p>
          <w:p w:rsidR="00B22677" w:rsidRDefault="00B22677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นางสาวธารตี  พาลี</w:t>
            </w:r>
          </w:p>
          <w:p w:rsidR="00F32C6A" w:rsidRP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  <w:p w:rsidR="00B82FBD" w:rsidRDefault="00B82FBD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2791A6DC" wp14:editId="19BAFF05">
                  <wp:extent cx="1185105" cy="1406324"/>
                  <wp:effectExtent l="0" t="0" r="0" b="3810"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68571_859312628276905_884729887301763996_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77" cy="140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16"/>
                <w:szCs w:val="16"/>
              </w:rPr>
            </w:pPr>
          </w:p>
          <w:p w:rsidR="00763DC5" w:rsidRPr="00F32C6A" w:rsidRDefault="00763DC5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6769" w:type="dxa"/>
          </w:tcPr>
          <w:p w:rsidR="00F32C6A" w:rsidRDefault="00F32C6A" w:rsidP="002C7763">
            <w:pPr>
              <w:tabs>
                <w:tab w:val="left" w:pos="567"/>
              </w:tabs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F32C6A" w:rsidRDefault="00F32C6A" w:rsidP="002C7763">
            <w:pPr>
              <w:tabs>
                <w:tab w:val="left" w:pos="567"/>
              </w:tabs>
              <w:rPr>
                <w:rFonts w:ascii="TH SarabunPSK" w:eastAsia="Sarabun" w:hAnsi="TH SarabunPSK" w:cs="TH SarabunPSK" w:hint="cs"/>
                <w:b/>
                <w:bCs/>
              </w:rPr>
            </w:pPr>
          </w:p>
          <w:p w:rsidR="00917A59" w:rsidRPr="00F32C6A" w:rsidRDefault="002C7763" w:rsidP="002C7763">
            <w:pPr>
              <w:tabs>
                <w:tab w:val="left" w:pos="567"/>
              </w:tabs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งานธุรการและงานสารบรรณ    </w:t>
            </w:r>
          </w:p>
          <w:p w:rsidR="00917A59" w:rsidRPr="00F32C6A" w:rsidRDefault="00917A5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งานการส่งเสริมสุขภาพอนามัย</w:t>
            </w:r>
            <w:r w:rsidRPr="00F32C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โรงอาหาร</w:t>
            </w:r>
            <w:r w:rsidRPr="00F32C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ห้องพยาบาล</w:t>
            </w:r>
          </w:p>
          <w:p w:rsidR="00C17F29" w:rsidRPr="00F32C6A" w:rsidRDefault="00C17F2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งานการสื่อสารและการประชาสัมพันธ์</w:t>
            </w:r>
          </w:p>
          <w:p w:rsidR="00C17F29" w:rsidRPr="00F32C6A" w:rsidRDefault="00C17F2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การสร้างและเผยแพร่เกียรติประวัติของโรงเรียน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/</w:t>
            </w: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</w:p>
          <w:p w:rsidR="00C17F29" w:rsidRPr="00F32C6A" w:rsidRDefault="00C17F2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งานชุมชนและภาคีเครือข่าย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C7763" w:rsidRPr="000C0059" w:rsidRDefault="002C7763" w:rsidP="002C7763">
            <w:pPr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77B81" w:rsidTr="00A40A19">
        <w:tc>
          <w:tcPr>
            <w:tcW w:w="3085" w:type="dxa"/>
          </w:tcPr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677B81" w:rsidRPr="00F32C6A" w:rsidRDefault="00677B81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พรักษ์</w:t>
            </w:r>
            <w:proofErr w:type="spellEnd"/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ลุนลา</w:t>
            </w:r>
            <w:proofErr w:type="spellEnd"/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0C0059" w:rsidRDefault="000C0059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175DD7C8" wp14:editId="062BD60C">
                  <wp:extent cx="1261021" cy="1406324"/>
                  <wp:effectExtent l="0" t="0" r="0" b="381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น้าแล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080" cy="1406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F32C6A" w:rsidRDefault="00F32C6A" w:rsidP="00F32C6A">
            <w:pPr>
              <w:shd w:val="clear" w:color="auto" w:fill="FFFFFF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677B81" w:rsidRPr="00763DC5" w:rsidRDefault="00677B81" w:rsidP="00F32C6A">
            <w:pPr>
              <w:shd w:val="clear" w:color="auto" w:fill="FFFFFF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63D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เจ้าหน้าที่งานอาคารสถานที่และสภาพแวดล้อม</w:t>
            </w:r>
          </w:p>
          <w:p w:rsidR="005D3B84" w:rsidRPr="00763DC5" w:rsidRDefault="005D3B84" w:rsidP="00F32C6A">
            <w:pPr>
              <w:shd w:val="clear" w:color="auto" w:fill="FFFFFF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63D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พนักงานขับรถ</w:t>
            </w:r>
          </w:p>
          <w:p w:rsidR="00290BE7" w:rsidRPr="00763DC5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763DC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F32C6A" w:rsidRPr="00763DC5" w:rsidRDefault="00F32C6A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63DC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(เกษียณ ๓๐  กันยายน  ๒๕๖๔ )</w:t>
            </w:r>
          </w:p>
          <w:p w:rsidR="00290BE7" w:rsidRPr="000C0059" w:rsidRDefault="00290BE7" w:rsidP="00F32C6A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7B81" w:rsidTr="00A40A19">
        <w:tc>
          <w:tcPr>
            <w:tcW w:w="3085" w:type="dxa"/>
          </w:tcPr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677B81" w:rsidRPr="00F32C6A" w:rsidRDefault="00677B81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ขุนทึง</w:t>
            </w:r>
            <w:proofErr w:type="spellEnd"/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เสนารัตน์</w:t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0C0059" w:rsidRDefault="000C0059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896AD07" wp14:editId="2778DAF5">
                  <wp:extent cx="1197980" cy="1340949"/>
                  <wp:effectExtent l="0" t="0" r="254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น้าทึง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793" cy="1340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F32C6A" w:rsidRDefault="00F32C6A" w:rsidP="00F32C6A">
            <w:pPr>
              <w:shd w:val="clear" w:color="auto" w:fill="FFFFFF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677B81" w:rsidRPr="00F32C6A" w:rsidRDefault="00677B81" w:rsidP="00F32C6A">
            <w:pPr>
              <w:shd w:val="clear" w:color="auto" w:fill="FFFFFF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เจ้าหน้าที่งานอาคารสถานที่และสภาพแวดล้อม</w:t>
            </w:r>
          </w:p>
          <w:p w:rsidR="00C16A93" w:rsidRPr="00F32C6A" w:rsidRDefault="00C16A93" w:rsidP="00F32C6A">
            <w:pPr>
              <w:shd w:val="clear" w:color="auto" w:fill="FFFFFF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เจ้าหน้าที่งานการสื่อสารและการประชาสัมพันธ์</w:t>
            </w:r>
          </w:p>
          <w:p w:rsidR="005D3B84" w:rsidRPr="00F32C6A" w:rsidRDefault="005D3B84" w:rsidP="00F32C6A">
            <w:pPr>
              <w:shd w:val="clear" w:color="auto" w:fill="FFFFFF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ลูกจ้างชั่วคราว</w:t>
            </w:r>
            <w:r w:rsidR="00BF7E4A" w:rsidRPr="00F32C6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(ทำความสะอาดเขตพื้นที่รับผิ</w:t>
            </w:r>
            <w:r w:rsidR="000C0059" w:rsidRPr="00F32C6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ดชอบ ตัดหญ้า ตัดแต่งกิ่งไม้ ซ่</w:t>
            </w:r>
            <w:r w:rsidR="00BF7E4A" w:rsidRPr="00F32C6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อมแซมระบบไฟฟ้า ประปา ดูแลเครื่องเสียงของโรงเรียน)</w:t>
            </w:r>
          </w:p>
          <w:p w:rsidR="00290BE7" w:rsidRPr="00F32C6A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32C6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90BE7" w:rsidRPr="000C0059" w:rsidRDefault="00290BE7" w:rsidP="00F32C6A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77B81" w:rsidTr="00A40A19">
        <w:tc>
          <w:tcPr>
            <w:tcW w:w="3085" w:type="dxa"/>
          </w:tcPr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677B81" w:rsidRPr="00F32C6A" w:rsidRDefault="00677B81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2C6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นางผ่องใส  คำเถื่อน</w:t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B82FBD" w:rsidRDefault="00B82FBD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34D3C24B" wp14:editId="3AD18745">
                  <wp:extent cx="1115484" cy="1487350"/>
                  <wp:effectExtent l="0" t="0" r="8890" b="0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6725317_1377273522642133_9085884447325842465_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112" cy="1489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2C6A" w:rsidRDefault="00F32C6A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69" w:type="dxa"/>
          </w:tcPr>
          <w:p w:rsidR="00763DC5" w:rsidRDefault="00763DC5" w:rsidP="00F32C6A">
            <w:pPr>
              <w:shd w:val="clear" w:color="auto" w:fill="FFFFFF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  <w:p w:rsidR="00677B81" w:rsidRPr="00763DC5" w:rsidRDefault="00677B81" w:rsidP="00F32C6A">
            <w:pPr>
              <w:shd w:val="clear" w:color="auto" w:fill="FFFFFF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63D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เจ้าหน้าที่งานอาคารสถานที่และสภาพแวดล้อม</w:t>
            </w:r>
          </w:p>
          <w:p w:rsidR="005D3B84" w:rsidRPr="00763DC5" w:rsidRDefault="005D3B84" w:rsidP="00F32C6A">
            <w:pPr>
              <w:shd w:val="clear" w:color="auto" w:fill="FFFFFF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763D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ลูกจ้างชั่วคราว</w:t>
            </w:r>
            <w:r w:rsidR="00BF7E4A" w:rsidRPr="00763DC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(ทำความสะอาดเขตพื้นที่รับผิดชอบ จัดให้มีน้ำดื่มของครูทุกฝ่ายงาน)</w:t>
            </w:r>
          </w:p>
          <w:p w:rsidR="00917A59" w:rsidRPr="00763DC5" w:rsidRDefault="00917A5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63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งานการส่งเสริมสุขภาพอนามัย</w:t>
            </w:r>
            <w:r w:rsidRPr="00763DC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63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โรงอาหาร</w:t>
            </w:r>
            <w:r w:rsidRPr="00763DC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63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ห้องพยาบาล</w:t>
            </w:r>
          </w:p>
          <w:p w:rsidR="00C17F29" w:rsidRPr="00763DC5" w:rsidRDefault="00C17F29" w:rsidP="00917A59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63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งานชุมชนและภาคีเครือข่าย</w:t>
            </w:r>
          </w:p>
          <w:p w:rsidR="00290BE7" w:rsidRPr="00763DC5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763DC5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917A59" w:rsidRPr="000C0059" w:rsidRDefault="00917A59" w:rsidP="00763DC5">
            <w:pPr>
              <w:pStyle w:val="a7"/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C17F29" w:rsidTr="00A40A19">
        <w:tc>
          <w:tcPr>
            <w:tcW w:w="3085" w:type="dxa"/>
          </w:tcPr>
          <w:p w:rsidR="00763DC5" w:rsidRDefault="00763DC5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763DC5" w:rsidRDefault="00763DC5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  <w:p w:rsidR="00C17F29" w:rsidRPr="00763DC5" w:rsidRDefault="00C17F29" w:rsidP="007F3BEE">
            <w:pPr>
              <w:shd w:val="clear" w:color="auto" w:fill="FFFFFF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63DC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ครูที่ปรึกษาทุกระดับชั้น</w:t>
            </w:r>
          </w:p>
        </w:tc>
        <w:tc>
          <w:tcPr>
            <w:tcW w:w="6769" w:type="dxa"/>
          </w:tcPr>
          <w:p w:rsidR="00763DC5" w:rsidRDefault="00763DC5" w:rsidP="00763DC5">
            <w:pPr>
              <w:shd w:val="clear" w:color="auto" w:fill="FFFFFF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:rsidR="00C17F29" w:rsidRPr="00763DC5" w:rsidRDefault="00C17F29" w:rsidP="00763DC5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763DC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Pr="00763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การป้องกันและแก้ไขปัญหายาเสพติดและอบายมุขในสถานศึกษา</w:t>
            </w:r>
          </w:p>
          <w:p w:rsidR="00C17F29" w:rsidRPr="00763DC5" w:rsidRDefault="00C17F29" w:rsidP="00763DC5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763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งานระบบดูแลช่วยเหลือนักเรียน</w:t>
            </w:r>
          </w:p>
          <w:p w:rsidR="00C17F29" w:rsidRPr="00763DC5" w:rsidRDefault="00C17F29" w:rsidP="00763DC5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763DC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งานส่งเสริมพัฒนาให้นักเรียนประพฤติดี มีวินัย คุณธรรมและจริยธรรม</w:t>
            </w:r>
          </w:p>
          <w:p w:rsidR="00290BE7" w:rsidRPr="00763DC5" w:rsidRDefault="00290BE7" w:rsidP="00290BE7">
            <w:pPr>
              <w:tabs>
                <w:tab w:val="left" w:pos="709"/>
                <w:tab w:val="left" w:pos="1890"/>
              </w:tabs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763DC5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งานอื่นๆตามที่ได้รับมอบหมาย</w:t>
            </w:r>
          </w:p>
          <w:p w:rsidR="00290BE7" w:rsidRPr="00763DC5" w:rsidRDefault="00290BE7" w:rsidP="00763DC5">
            <w:pPr>
              <w:shd w:val="clear" w:color="auto" w:fill="FFFFFF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DD03E5" w:rsidRDefault="00DD03E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763DC5" w:rsidRDefault="00763DC5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7507" w:rsidRPr="00BF7E4A" w:rsidRDefault="00AA7507" w:rsidP="00DD03E5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63DC5" w:rsidRDefault="00763DC5" w:rsidP="004D7A9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7A93" w:rsidRDefault="004D7A93" w:rsidP="00763DC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4D7A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ปฏิทินปฏิบัติงานกลุ่ม</w:t>
      </w:r>
      <w:r w:rsidR="00AF13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</w:t>
      </w:r>
      <w:r w:rsidRPr="004D7A9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บริหาร</w:t>
      </w:r>
      <w:r w:rsidR="00AF13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ทั่วไป</w:t>
      </w:r>
    </w:p>
    <w:p w:rsidR="00763DC5" w:rsidRPr="004D7A93" w:rsidRDefault="00763DC5" w:rsidP="00763D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:rsidR="00725DDF" w:rsidRPr="002E17B0" w:rsidRDefault="00725DDF" w:rsidP="00725D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-6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006"/>
        <w:gridCol w:w="1897"/>
      </w:tblGrid>
      <w:tr w:rsidR="00DF06A9" w:rsidTr="00DF0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DF06A9" w:rsidRDefault="00DF06A9" w:rsidP="00B16E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A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006" w:type="dxa"/>
          </w:tcPr>
          <w:p w:rsidR="00DF06A9" w:rsidRPr="00DF06A9" w:rsidRDefault="00DF06A9" w:rsidP="00B16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6A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97" w:type="dxa"/>
          </w:tcPr>
          <w:p w:rsidR="00DF06A9" w:rsidRPr="00DF06A9" w:rsidRDefault="00DF06A9" w:rsidP="00B16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F06A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DF06A9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C81448" w:rsidRDefault="00C81448" w:rsidP="00B16ED1">
            <w:pP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ก.พ</w:t>
            </w:r>
            <w:r w:rsidRPr="00C8144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DF06A9" w:rsidRPr="00C81448" w:rsidRDefault="00C81448" w:rsidP="00B16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144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ประชุมกลุ่มงานบริหารทั่วไป</w:t>
            </w:r>
          </w:p>
        </w:tc>
        <w:tc>
          <w:tcPr>
            <w:tcW w:w="1897" w:type="dxa"/>
          </w:tcPr>
          <w:p w:rsidR="00DF06A9" w:rsidRPr="00C81448" w:rsidRDefault="00DF06A9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06A9" w:rsidTr="00DF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ก.พ</w:t>
            </w:r>
            <w:r w:rsidRPr="00C8144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DF06A9" w:rsidRPr="00C81448" w:rsidRDefault="00C81448" w:rsidP="00B16E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เขียนโครงการ</w:t>
            </w:r>
            <w:r w:rsidRPr="00C81448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1897" w:type="dxa"/>
          </w:tcPr>
          <w:p w:rsidR="00DF06A9" w:rsidRPr="00C81448" w:rsidRDefault="00DF06A9" w:rsidP="00B16E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06A9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มี.ค.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DF06A9" w:rsidRPr="00C81448" w:rsidRDefault="00C81448" w:rsidP="00B16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สำรวจอาคารสถานที่และสภาพแวดล้อม</w:t>
            </w:r>
          </w:p>
        </w:tc>
        <w:tc>
          <w:tcPr>
            <w:tcW w:w="1897" w:type="dxa"/>
          </w:tcPr>
          <w:p w:rsidR="00DF06A9" w:rsidRPr="00C81448" w:rsidRDefault="00DF06A9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06A9" w:rsidTr="00DF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เม.ย.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DF06A9" w:rsidRPr="00C81448" w:rsidRDefault="00C81448" w:rsidP="00B16E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ดำเนินการพัฒนา ปรับปรุง อาคารสถานที่และสภาพแวดล้อมให้พร้อมใช้งาน</w:t>
            </w:r>
          </w:p>
        </w:tc>
        <w:tc>
          <w:tcPr>
            <w:tcW w:w="1897" w:type="dxa"/>
          </w:tcPr>
          <w:p w:rsidR="00DF06A9" w:rsidRPr="00C81448" w:rsidRDefault="00DF06A9" w:rsidP="00B16E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06A9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พ.ค.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DF06A9" w:rsidRPr="00C81448" w:rsidRDefault="00C81448" w:rsidP="00B16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จัดทำคำสั่งครูที่ปรึกษา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ประชุมผู้ปกครอง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มอบหมายเขตพื้นที่รับผิดชอบ</w:t>
            </w:r>
          </w:p>
        </w:tc>
        <w:tc>
          <w:tcPr>
            <w:tcW w:w="1897" w:type="dxa"/>
          </w:tcPr>
          <w:p w:rsidR="00DF06A9" w:rsidRPr="00C81448" w:rsidRDefault="00DF06A9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06A9" w:rsidTr="00DF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พ.ค.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DF06A9" w:rsidRPr="00C81448" w:rsidRDefault="00C81448" w:rsidP="00B16E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ประชุมคณะครูเตรียมการเปิดภาคเรียน</w:t>
            </w:r>
          </w:p>
        </w:tc>
        <w:tc>
          <w:tcPr>
            <w:tcW w:w="1897" w:type="dxa"/>
          </w:tcPr>
          <w:p w:rsidR="00DF06A9" w:rsidRPr="00C81448" w:rsidRDefault="00DF06A9" w:rsidP="00B16E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06A9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พ.ค.</w:t>
            </w:r>
            <w:r w:rsidR="00DD68A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-ก.ค.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DF06A9" w:rsidRPr="00C81448" w:rsidRDefault="00C81448" w:rsidP="00B16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ประชุมผู้ปกครอง ภาคเรียนที่ </w:t>
            </w:r>
            <w:r w:rsidR="002C24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97" w:type="dxa"/>
          </w:tcPr>
          <w:p w:rsidR="00DF06A9" w:rsidRPr="00C81448" w:rsidRDefault="00DF06A9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06A9" w:rsidTr="00DF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C81448" w:rsidRDefault="00C81448" w:rsidP="00DF06A9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มิ.ย.</w:t>
            </w:r>
            <w:r w:rsidR="00DD68A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-ส.ค.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DF06A9" w:rsidRPr="00C81448" w:rsidRDefault="00C81448" w:rsidP="00B16E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ออกเยี่ยมบ้านนักเรียน ภาคเรียนที่ </w:t>
            </w:r>
            <w:r w:rsidR="002C24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97" w:type="dxa"/>
          </w:tcPr>
          <w:p w:rsidR="00DF06A9" w:rsidRPr="00C81448" w:rsidRDefault="00DF06A9" w:rsidP="00B16E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06A9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F06A9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ก.ค.</w:t>
            </w:r>
            <w:r w:rsidR="00DD68A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-ก</w:t>
            </w:r>
            <w:r w:rsidR="00DD68A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</w:t>
            </w:r>
            <w:r w:rsidR="00DD68A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ย.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DF06A9" w:rsidRPr="00C81448" w:rsidRDefault="00C81448" w:rsidP="00B16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กิจกรรมป้องกันและแก้ไขปัญหายาเสพติด ภาคเรียนที่ </w:t>
            </w:r>
            <w:r w:rsidR="002C24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97" w:type="dxa"/>
          </w:tcPr>
          <w:p w:rsidR="00DF06A9" w:rsidRPr="00C81448" w:rsidRDefault="00DF06A9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448" w:rsidTr="00DF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C81448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ส.ค.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C81448" w:rsidRPr="00C81448" w:rsidRDefault="00C81448" w:rsidP="00B16E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กิจกรรมวันแม่แห่งชาติ</w:t>
            </w:r>
          </w:p>
        </w:tc>
        <w:tc>
          <w:tcPr>
            <w:tcW w:w="1897" w:type="dxa"/>
          </w:tcPr>
          <w:p w:rsidR="00C81448" w:rsidRPr="00C81448" w:rsidRDefault="00C81448" w:rsidP="00B16E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448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763DC5" w:rsidRDefault="00033149" w:rsidP="00B16ED1">
            <w:pP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ธ.ค.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  <w:p w:rsidR="00C81448" w:rsidRPr="00C81448" w:rsidRDefault="00DD68AA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ม.ค.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๒๕๖๕</w:t>
            </w:r>
          </w:p>
        </w:tc>
        <w:tc>
          <w:tcPr>
            <w:tcW w:w="6006" w:type="dxa"/>
          </w:tcPr>
          <w:p w:rsidR="00C81448" w:rsidRPr="00C81448" w:rsidRDefault="00033149" w:rsidP="00B16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ออกเยี่ยมบ้านนักเรียน ภาคเรียนที่ </w:t>
            </w:r>
            <w:r w:rsidR="002C24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97" w:type="dxa"/>
          </w:tcPr>
          <w:p w:rsidR="00C81448" w:rsidRPr="00C81448" w:rsidRDefault="00C81448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448" w:rsidTr="00DF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C81448" w:rsidRPr="00C81448" w:rsidRDefault="00033149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ก.พ.</w:t>
            </w:r>
            <w:r w:rsidR="00DD68A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-มี.ค.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๒๕๖๕</w:t>
            </w:r>
          </w:p>
        </w:tc>
        <w:tc>
          <w:tcPr>
            <w:tcW w:w="6006" w:type="dxa"/>
          </w:tcPr>
          <w:p w:rsidR="00C81448" w:rsidRPr="00C81448" w:rsidRDefault="00033149" w:rsidP="00B16E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การเลือกตั้งสภานักเรียน</w:t>
            </w:r>
          </w:p>
        </w:tc>
        <w:tc>
          <w:tcPr>
            <w:tcW w:w="1897" w:type="dxa"/>
          </w:tcPr>
          <w:p w:rsidR="00C81448" w:rsidRPr="00C81448" w:rsidRDefault="00C81448" w:rsidP="00B16E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448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C81448" w:rsidRPr="00C81448" w:rsidRDefault="00931DAD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ก.พ.-</w:t>
            </w:r>
            <w:r w:rsidR="0003314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มี.ค.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๒๕๖๕</w:t>
            </w:r>
          </w:p>
        </w:tc>
        <w:tc>
          <w:tcPr>
            <w:tcW w:w="6006" w:type="dxa"/>
          </w:tcPr>
          <w:p w:rsidR="00C81448" w:rsidRPr="00033149" w:rsidRDefault="00033149" w:rsidP="002C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กิจกรรมป้องกันและแก้ไขปัญหายาเสพติด ภาคเรียนที่ </w:t>
            </w:r>
            <w:r w:rsidR="002C24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bookmarkStart w:id="0" w:name="_GoBack"/>
            <w:bookmarkEnd w:id="0"/>
          </w:p>
        </w:tc>
        <w:tc>
          <w:tcPr>
            <w:tcW w:w="1897" w:type="dxa"/>
          </w:tcPr>
          <w:p w:rsidR="00C81448" w:rsidRPr="00C81448" w:rsidRDefault="00C81448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448" w:rsidTr="00DF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C81448" w:rsidRPr="00C81448" w:rsidRDefault="00931DAD" w:rsidP="00931DA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ก.พ</w:t>
            </w:r>
            <w:proofErr w:type="spellEnd"/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.-</w:t>
            </w:r>
            <w:r w:rsidR="0003314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มี.ค.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๒๕๖๕</w:t>
            </w:r>
          </w:p>
        </w:tc>
        <w:tc>
          <w:tcPr>
            <w:tcW w:w="6006" w:type="dxa"/>
          </w:tcPr>
          <w:p w:rsidR="00C81448" w:rsidRPr="00C81448" w:rsidRDefault="00033149" w:rsidP="00B16E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การเข้าค่ายลูกเสือ</w:t>
            </w:r>
          </w:p>
        </w:tc>
        <w:tc>
          <w:tcPr>
            <w:tcW w:w="1897" w:type="dxa"/>
          </w:tcPr>
          <w:p w:rsidR="00C81448" w:rsidRPr="00C81448" w:rsidRDefault="00C81448" w:rsidP="00B16E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448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763DC5" w:rsidRDefault="00931DAD" w:rsidP="00B16ED1">
            <w:pP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ธ.ค.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  <w:p w:rsidR="00C81448" w:rsidRPr="00C81448" w:rsidRDefault="00931DAD" w:rsidP="00763DC5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</w:t>
            </w:r>
            <w:r w:rsidR="0003314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มี.ค.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๒๕๖๕</w:t>
            </w:r>
          </w:p>
        </w:tc>
        <w:tc>
          <w:tcPr>
            <w:tcW w:w="6006" w:type="dxa"/>
          </w:tcPr>
          <w:p w:rsidR="00C81448" w:rsidRPr="00C81448" w:rsidRDefault="004A6520" w:rsidP="00B16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การไป</w:t>
            </w:r>
            <w:proofErr w:type="spellStart"/>
            <w:r w:rsidR="00033149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proofErr w:type="spellEnd"/>
            <w:r w:rsidR="00033149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</w:tc>
        <w:tc>
          <w:tcPr>
            <w:tcW w:w="1897" w:type="dxa"/>
          </w:tcPr>
          <w:p w:rsidR="00C81448" w:rsidRPr="00C81448" w:rsidRDefault="00C81448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3DC5" w:rsidTr="00DF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763DC5" w:rsidRDefault="00763DC5" w:rsidP="00B16ED1">
            <w:pP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ตลอดปีการศึกษา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๒๕๖๔</w:t>
            </w:r>
          </w:p>
        </w:tc>
        <w:tc>
          <w:tcPr>
            <w:tcW w:w="6006" w:type="dxa"/>
          </w:tcPr>
          <w:p w:rsidR="00763DC5" w:rsidRDefault="00763DC5" w:rsidP="00B16E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กิจกรรมโครงการต่างๆของกลุ่มงานบริหารทั่วไป</w:t>
            </w:r>
          </w:p>
        </w:tc>
        <w:tc>
          <w:tcPr>
            <w:tcW w:w="1897" w:type="dxa"/>
          </w:tcPr>
          <w:p w:rsidR="00763DC5" w:rsidRPr="00C81448" w:rsidRDefault="00763DC5" w:rsidP="00B16E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448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C81448" w:rsidRPr="00C81448" w:rsidRDefault="00931DAD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มี.ค</w:t>
            </w:r>
            <w:r w:rsidR="004A6520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-เม.ย.</w:t>
            </w:r>
            <w:r w:rsidR="004A6520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763DC5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๒๕๖๕</w:t>
            </w:r>
          </w:p>
        </w:tc>
        <w:tc>
          <w:tcPr>
            <w:tcW w:w="6006" w:type="dxa"/>
          </w:tcPr>
          <w:p w:rsidR="00C81448" w:rsidRPr="00C81448" w:rsidRDefault="004A6520" w:rsidP="00B16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ส่งสรุปโครงการ</w:t>
            </w:r>
          </w:p>
        </w:tc>
        <w:tc>
          <w:tcPr>
            <w:tcW w:w="1897" w:type="dxa"/>
          </w:tcPr>
          <w:p w:rsidR="00C81448" w:rsidRPr="00C81448" w:rsidRDefault="00C81448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448" w:rsidTr="00DF0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C81448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006" w:type="dxa"/>
          </w:tcPr>
          <w:p w:rsidR="00C81448" w:rsidRPr="00C81448" w:rsidRDefault="00C81448" w:rsidP="00B16E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:rsidR="00C81448" w:rsidRPr="00C81448" w:rsidRDefault="00C81448" w:rsidP="00B16E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1448" w:rsidTr="00DF0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C81448" w:rsidRPr="00C81448" w:rsidRDefault="00C81448" w:rsidP="00B16ED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006" w:type="dxa"/>
          </w:tcPr>
          <w:p w:rsidR="00C81448" w:rsidRPr="00C81448" w:rsidRDefault="00C81448" w:rsidP="00B16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:rsidR="00C81448" w:rsidRPr="00C81448" w:rsidRDefault="00C81448" w:rsidP="00B1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240D" w:rsidRDefault="00C461F7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</w:r>
      <w:r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</w:r>
    </w:p>
    <w:p w:rsidR="00C461F7" w:rsidRDefault="00C461F7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  <w:lang w:eastAsia="zh-CN"/>
        </w:rPr>
      </w:pPr>
    </w:p>
    <w:p w:rsidR="00D2130C" w:rsidRDefault="00D2130C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  <w:r w:rsidRPr="00D2130C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>หมายเหตุ</w:t>
      </w:r>
      <w:r>
        <w:rPr>
          <w:rFonts w:ascii="TH SarabunPSK" w:eastAsia="Sarabun" w:hAnsi="TH SarabunPSK" w:cs="TH SarabunPSK" w:hint="cs"/>
          <w:b/>
          <w:sz w:val="32"/>
          <w:szCs w:val="32"/>
          <w:cs/>
          <w:lang w:eastAsia="zh-CN"/>
        </w:rPr>
        <w:t xml:space="preserve">   ปฏิทินการปฏิบัติงานอาจเพิ่ม ลด ปรับเปลี่ยน ตามสถานการณ์ และเหตุจำเป็น</w:t>
      </w:r>
    </w:p>
    <w:p w:rsidR="00F2240D" w:rsidRDefault="00F2240D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</w:p>
    <w:p w:rsidR="00931DAD" w:rsidRDefault="00931DAD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</w:p>
    <w:p w:rsidR="00931DAD" w:rsidRDefault="00931DAD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</w:p>
    <w:p w:rsidR="00931DAD" w:rsidRDefault="00931DAD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</w:p>
    <w:p w:rsidR="00931DAD" w:rsidRDefault="00931DAD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</w:p>
    <w:p w:rsidR="00931DAD" w:rsidRDefault="00931DAD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</w:p>
    <w:p w:rsidR="00931DAD" w:rsidRDefault="00931DAD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</w:p>
    <w:p w:rsidR="00931DAD" w:rsidRDefault="00931DAD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</w:p>
    <w:p w:rsidR="00F2240D" w:rsidRPr="00D2130C" w:rsidRDefault="00F2240D" w:rsidP="00D213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130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ขอบข่ายภารกิจของกลุ่มงานบริหารทั่วไป</w:t>
      </w:r>
    </w:p>
    <w:p w:rsidR="00F2240D" w:rsidRPr="00D2130C" w:rsidRDefault="00F2240D" w:rsidP="00C461F7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lang w:eastAsia="zh-CN"/>
        </w:rPr>
      </w:pPr>
    </w:p>
    <w:p w:rsidR="00B16ED1" w:rsidRPr="00D2130C" w:rsidRDefault="00B16ED1" w:rsidP="00B16ED1">
      <w:pPr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กลุ่มงานบริหารทั่วไป</w:t>
      </w:r>
    </w:p>
    <w:p w:rsidR="00B16ED1" w:rsidRPr="00D2130C" w:rsidRDefault="00B16ED1" w:rsidP="0041486D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๔.๑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หัวหน้ากลุ่มงานบริหารทั่วไป</w:t>
      </w:r>
    </w:p>
    <w:p w:rsidR="00B16ED1" w:rsidRPr="00D2130C" w:rsidRDefault="00B16ED1" w:rsidP="0041486D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  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แสงจันทร์        </w:t>
      </w:r>
    </w:p>
    <w:p w:rsidR="00B16ED1" w:rsidRPr="00D2130C" w:rsidRDefault="00B16ED1" w:rsidP="0041486D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</w:p>
    <w:p w:rsidR="00B16ED1" w:rsidRPr="00D2130C" w:rsidRDefault="00B16ED1" w:rsidP="0041486D">
      <w:pPr>
        <w:tabs>
          <w:tab w:val="left" w:pos="113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1" w:name="_gjdgxs" w:colFirst="0" w:colLast="0"/>
      <w:bookmarkEnd w:id="1"/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รักษาราชการแทนผู้อำนวยการโรงเรียน ลำดับที่ ๓ ในกรณีที่ ผู้อำนวยการโรงเรียน</w:t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</w:rPr>
        <w:br/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ไปราชการ ลากิจ ลาป่วย หรือไม่สามารถปฏิบัติหน้าที่ราชการได้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ปฏิบัติหน้าที่หัวหน้ากลุ่มงานบริหารทั่วไปและรับผิดชอบงานบริหารทั่วไป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ดำเนินการ ประสานงานด้านธุรการกับกลุ่มงานต่างๆในโรงเรียน</w:t>
      </w:r>
    </w:p>
    <w:p w:rsidR="00B16ED1" w:rsidRPr="00D2130C" w:rsidRDefault="00B16ED1" w:rsidP="00414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213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กำกับ ควบคุม  นิเทศการปฏิบัติงานด้านธุรการในส่วนที่เกี่ยวข้องทั้งภายในและนอกโรงเรียน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อำนวยความสะดวก แก่ผู้มาติดต่อในงานธุรการหรืองานอื่นๆที่เกี่ยวข้องกับโรงเรียน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บริหารงานทั่วไป งานธุรการ งานกิจการนักเรียน งานอาคารสถานที่และงานนักการภารโรง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๗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ปฏิบัติงานอื่นๆตามที่ผู้อำนวยการโรงเรียนมอบหมาย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1843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๔.๒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รองหัวหน้ากลุ่มงานบริหารทั่วไป</w:t>
      </w:r>
    </w:p>
    <w:p w:rsidR="00B16ED1" w:rsidRPr="00D2130C" w:rsidRDefault="00B16ED1" w:rsidP="0041486D">
      <w:pPr>
        <w:tabs>
          <w:tab w:val="left" w:pos="1843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นางสมฤทัย  บริบูรณ์</w:t>
      </w:r>
    </w:p>
    <w:p w:rsidR="00B16ED1" w:rsidRPr="00D2130C" w:rsidRDefault="00B16ED1" w:rsidP="0041486D">
      <w:pPr>
        <w:tabs>
          <w:tab w:val="left" w:pos="1843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มีหน้าที่รับผิดชอบในขอบข่ายต่อไปนี้</w:t>
      </w:r>
    </w:p>
    <w:p w:rsidR="00B16ED1" w:rsidRPr="00D2130C" w:rsidRDefault="00B16ED1" w:rsidP="0041486D">
      <w:pPr>
        <w:tabs>
          <w:tab w:val="left" w:pos="1843"/>
        </w:tabs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ปฏิบัติหน้าที่แทนหัวหน้ากลุ่มงานบริหารทั่วไปในกรณีที่หัวหน้ากลุ่มงานบริหารทั่วไป </w:t>
      </w:r>
    </w:p>
    <w:p w:rsidR="00B16ED1" w:rsidRPr="00D2130C" w:rsidRDefault="00B16ED1" w:rsidP="0041486D">
      <w:pPr>
        <w:tabs>
          <w:tab w:val="left" w:pos="184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ไปราชการ ลากิจ ลาป่วย หรือไม่สามารถปฏิบัติหน้าที่ราชการได้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ปฏิบัติหน้าที่ผู้ช่วยหัวหน้ากลุ่มงานบริหารทั่วไป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ผู้ช่วยหัวหน้ากลุ่มบริหารทั่วไปดำเนินการ ประสานงานด้านธุรการกับกลุ่มงานต่างๆในโรงเรียน</w:t>
      </w:r>
    </w:p>
    <w:p w:rsidR="00B16ED1" w:rsidRPr="00D2130C" w:rsidRDefault="00B16ED1" w:rsidP="00414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213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ผู้ช่วยหัวหน้ากลุ่มงานบริหารทั่วไป กำกับ ควบคุม  นิเทศการปฏิบัติงานด้านธุรการในส่วนที่เกี่ยวข้องทั้งภายในและนอกโรงเรียน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ผู้ช่วยหัวหน้ากลุ่มงานบริหารทั่วไป อำนวยความสะดวก แก่ผู้มาติดต่อในงานธุรการหรืองานอื่นๆที่เกี่ยวข้องกับโรงเรียน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ผู้ช่วยหัวหน้ากลุ่มงานบริหารทั่วไป บริหารงานทั่วไป งานธุรการ งานกิจการนักเรียน งานอาคารสถานที่และงานนักการภารโรง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๗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ปฏิบัติงานอื่นๆตามที่ผู้อำนวยการโรงเรียนมอบหมาย</w:t>
      </w:r>
    </w:p>
    <w:p w:rsidR="00B16ED1" w:rsidRDefault="00B16ED1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lang w:val="en-GB"/>
        </w:rPr>
      </w:pPr>
    </w:p>
    <w:p w:rsidR="009A4572" w:rsidRPr="00D2130C" w:rsidRDefault="009A4572" w:rsidP="0041486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cs/>
          <w:lang w:val="en-GB"/>
        </w:rPr>
      </w:pPr>
    </w:p>
    <w:p w:rsidR="00B16ED1" w:rsidRPr="00D2130C" w:rsidRDefault="00B16ED1" w:rsidP="0041486D">
      <w:pPr>
        <w:tabs>
          <w:tab w:val="left" w:pos="567"/>
          <w:tab w:val="left" w:pos="709"/>
          <w:tab w:val="left" w:pos="113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งานการวางแผนงานและบริหารงานกิจการนักเรียน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แสงจันทร์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นางสมฤทัย บริบูรณ์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ว่าที่ร้อยตรีฉัตรบดินทร์  มะลัย        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กรรมการและเลขานุการ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การกำหนดหน้าที่ความรับผิดชอบ พรรณนางาน และกำหนด</w:t>
      </w:r>
      <w:proofErr w:type="spellStart"/>
      <w:r w:rsidRPr="00D2130C">
        <w:rPr>
          <w:rFonts w:ascii="TH SarabunPSK" w:eastAsia="Sarabun" w:hAnsi="TH SarabunPSK" w:cs="TH SarabunPSK"/>
          <w:sz w:val="32"/>
          <w:szCs w:val="32"/>
          <w:cs/>
        </w:rPr>
        <w:t>พันธ</w:t>
      </w:r>
      <w:proofErr w:type="spellEnd"/>
      <w:r w:rsidRPr="00D2130C">
        <w:rPr>
          <w:rFonts w:ascii="TH SarabunPSK" w:eastAsia="Sarabun" w:hAnsi="TH SarabunPSK" w:cs="TH SarabunPSK"/>
          <w:sz w:val="32"/>
          <w:szCs w:val="32"/>
          <w:cs/>
        </w:rPr>
        <w:t>กิจงานกิจการนักเรียน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จัดทำโครงการ</w:t>
      </w:r>
      <w:r w:rsidRPr="00D2130C">
        <w:rPr>
          <w:rFonts w:ascii="TH SarabunPSK" w:eastAsia="Sarabun" w:hAnsi="TH SarabunPSK" w:cs="TH SarabunPSK"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แผนงาน</w:t>
      </w:r>
      <w:r w:rsidRPr="00D2130C">
        <w:rPr>
          <w:rFonts w:ascii="TH SarabunPSK" w:eastAsia="Sarabun" w:hAnsi="TH SarabunPSK" w:cs="TH SarabunPSK"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กิจกรรม ที่เกี่ยวข้องกับกิจการหรือกิจกรรมของนักเรียน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รวบรวมข้อมูล มีระบบการรับฟังเสียงนักเรียน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จัดทำกฎ ระเบียบ ข้อบังคับ เกี่ยวกับพฤติกรรม  การแต่งกาย แบบทรงผม และบทลงโทษนักเรียนโรงเรียนนา</w:t>
      </w:r>
      <w:proofErr w:type="spellStart"/>
      <w:r w:rsidRPr="00D2130C">
        <w:rPr>
          <w:rFonts w:ascii="TH SarabunPSK" w:eastAsia="Sarabun" w:hAnsi="TH SarabunPSK" w:cs="TH SarabunPSK"/>
          <w:sz w:val="32"/>
          <w:szCs w:val="32"/>
          <w:cs/>
        </w:rPr>
        <w:t>ถ่อน</w:t>
      </w:r>
      <w:proofErr w:type="spellEnd"/>
      <w:r w:rsidRPr="00D2130C">
        <w:rPr>
          <w:rFonts w:ascii="TH SarabunPSK" w:eastAsia="Sarabun" w:hAnsi="TH SarabunPSK" w:cs="TH SarabunPSK"/>
          <w:sz w:val="32"/>
          <w:szCs w:val="32"/>
          <w:cs/>
        </w:rPr>
        <w:t>พัฒนา แล้วจัดทำคู่มือเผยแพร่ให้นักเรียน ครู  ผู้ปกครองและผู้เกี่ยวข้องทราบ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>..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จัดระบบการแก้ปัญหา จัดการข้อร้องเรียนต่างๆ มีแนวปฏิบัติให้ถูกต้องตามระเบียบ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งานการประสานงานกิจการนักเรียนกับเครือข่ายภายนอกโรงเรียน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ว่าที่ร้อยตรีฉัตรบดินทร์  มะลัย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      </w:t>
      </w:r>
      <w:r w:rsidRPr="00D2130C">
        <w:rPr>
          <w:rFonts w:ascii="TH SarabunPSK" w:eastAsia="Sarabun" w:hAnsi="TH SarabunPSK" w:cs="TH SarabunPSK"/>
          <w:b/>
          <w:sz w:val="32"/>
          <w:szCs w:val="32"/>
          <w:cs/>
        </w:rPr>
        <w:t>หั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นางสมฤทัย บริบูรณ์ 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๔. นายเอกชัย  เพ็งธรรม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ศุภวิชญ์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ผาทอง                         กรรมการและเลขานุการ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ประสานงานระหว่างโรงเรียนกับเครือข่ายผู้ปกครองอย่างใกล้ชิด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ประสานงานการทำงานร่วมกับหน่วยงานที่รับผิดชอบงานเกี่ยวกับเยาวชนอย่างต่อเนื่อง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ประสานงานกับหน่วยงานอื่นๆภายนอกโรงเรียน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งานส่งเสริมพัฒนาให้นักเรียนประพฤติดี มีวินัย คุณธรรมและจริยธรรม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แสงจันทร์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  <w:t xml:space="preserve">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นางสมฤทัย บริบูรณ์ 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นางพิจิตร  หารบัวคำ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นางดวงสมร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๗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นางสาวภคมน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ทองธิ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ลักษมี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๘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ศุภวิชญ์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ผาทอง  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๙. นายเอกชัย  เพ็งธรรม 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๑๐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ครูที่ปรึกษาทุกระดับชั้น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๑๑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ว่าที่ร้อยตรีฉัตรบดินทร์  มะลัย                       กรรมการและเลขานุการ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ส่งเสริมพัฒนาให้นักเรียนประพฤติดี มีวินัย คุณธรรมและจริยธรรม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9A4572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lastRenderedPageBreak/>
        <w:tab/>
        <w:t xml:space="preserve">  </w:t>
      </w:r>
    </w:p>
    <w:p w:rsidR="00B16ED1" w:rsidRPr="00D2130C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</w:t>
      </w:r>
      <w:r w:rsidR="00B16ED1"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="00B16ED1"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="00B16ED1"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๖ </w:t>
      </w:r>
      <w:r w:rsidR="00B16ED1"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งานยกย่องให้กำลังใจแก่นักเรียนผู้ประพฤติดี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นางดวงสมร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๓. นางพิจิตร  หารบัวคำ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ส่งเสริมพัฒนาให้นักเรียนประพฤติดี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มีการบันทึกเกียรติประวัติของนักเรียนไว้เป็นหลักฐาน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จัดทำเกียรติบัตร</w:t>
      </w:r>
      <w:r w:rsidRPr="00D2130C">
        <w:rPr>
          <w:rFonts w:ascii="TH SarabunPSK" w:eastAsia="Sarabun" w:hAnsi="TH SarabunPSK" w:cs="TH SarabunPSK"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โล่รางวัล ให้กำลังใจแก่นักเรียนผู้ประพฤติดี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สมควรแก่การยกย่อง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๗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งานระบบดูแลช่วยเหลือนักเรียน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แสงจันทร์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  <w:t xml:space="preserve">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นางสมฤทัย บริบูรณ์ 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นางพิจิตร  หารบัวคำ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นางดวงสมร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๗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นางสาวภคมน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ทองธิ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ลักษมี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๘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ศุภวิชญ์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ผาทอง  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๙. นายเอกชัย  เพ็งธรรม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๑๐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ครูที่ปรึกษาทุกระดับชั้น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๑๑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ว่าที่ร้อยตรีฉัตรบดินทร์  มะลัย                      กรรมการและเลขานุการ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วางแผน กำกับ ดูแล บริหารจัดการ และดำเนินงานระบบดูแลช่วยเหลือนักเรียนและคุ้มครองนักเรียนให้มีประสิทธิภาพ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แต่งตั้งครูที่ปรึกษา</w:t>
      </w:r>
      <w:r w:rsidRPr="00D2130C">
        <w:rPr>
          <w:rFonts w:ascii="TH SarabunPSK" w:eastAsia="Sarabun" w:hAnsi="TH SarabunPSK" w:cs="TH SarabunPSK"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ครูประจำชั้น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ส่งเสริมทักษะชีวิต ทักษะอาชีพ ให้แก่นักเรียน ให้นักเรียนสามารถช่วยเหลือตนเองได้ ควบคู่กับการช่วยเหลือนักเรียน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ดำเนินงานป้องกันและแก้ไขปัญหานักเรียน</w:t>
      </w:r>
    </w:p>
    <w:p w:rsidR="00B16ED1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9A4572" w:rsidRPr="00D2130C" w:rsidRDefault="009A4572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lastRenderedPageBreak/>
        <w:tab/>
        <w:t xml:space="preserve">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๘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การรู้จักนักเรียนเป็นรายบุคคลและคัดกรองนักเรียน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ว่าที่ร้อยตรีฉัตรบดินทร์ มะลัย                 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ภูษณะ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กึกกัน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 </w:t>
      </w:r>
      <w:r w:rsidRPr="00D2130C">
        <w:rPr>
          <w:rFonts w:ascii="TH SarabunPSK" w:eastAsia="Sarabun" w:hAnsi="TH SarabunPSK" w:cs="TH SarabunPSK"/>
          <w:b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ศุภวิชญ์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ผาทอง                         กรรมการ</w:t>
      </w:r>
    </w:p>
    <w:p w:rsidR="00917A59" w:rsidRPr="00D2130C" w:rsidRDefault="00917A59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๕. นางสุมินตรา  แสงจันทร์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</w:t>
      </w:r>
      <w:r w:rsidR="00917A59" w:rsidRPr="00D2130C">
        <w:rPr>
          <w:rFonts w:ascii="TH SarabunPSK" w:eastAsia="Sarabun" w:hAnsi="TH SarabunPSK" w:cs="TH SarabunPSK"/>
          <w:b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นายกิตติ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พงษ์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ไชย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มาตย์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กรรมการและเลขานุการ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จัดทำและรวบรวมประวัตินักเรียนรายบุคคลอย่างเป็นระบบ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จัดกลุ่มนักเรียนสำหรับนำข้อมูลไปใช้ในการคัดกรองนักเรียน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ออกใบรับรองความประพฤตินักเรียน กรณีนักเรียนหรือผู้ปกครองร้องขอ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๙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การส่งต่อนักเรียน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ว่าที่ร้อยตรีฉัตรบดินทร์  มะลัย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จัดทำข้อมูลนักเรียนที่ควรได้รับการส่งต่อ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จัดทำแนวปฏิบัติการส่งต่อนักเรียนทั้งภายในและภายนอกโรงเรียน    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ประสานความร่วมมือกับหน่วยงานที่เกี่ยวข้องในการส่งต่อนักเรียน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ส่งต่อนักเรียนตามแนวปฏิบัติที่กำหนดไว้ 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56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๔.๑๐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การดำเนินการส่งเสริมประชาธิปไตยในโรงเรียน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นางดวงสมร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นายปรีชา  อินทรีย์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 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นางสมฤทัย  บริบูรณ์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๔. ว่าที่ร้อยตรีฉัตรบดินทร์  มะลัย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กรรมการและเลขานุการ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ดำเนินการส่งเสริมประชาธิปไตยในโรงเรียน จัดให้มีการเลือกตั้งประธานนักเรียนตามระบอบ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ประชาธิปไตย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9A4572" w:rsidRPr="00D2130C" w:rsidRDefault="009A4572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B16ED1" w:rsidRPr="00D2130C" w:rsidRDefault="00B16ED1" w:rsidP="0041486D">
      <w:pPr>
        <w:tabs>
          <w:tab w:val="left" w:pos="56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๑๑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งานสภานักเรียน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แสงจันทร์                       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ศุภวิชญ์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ผาทอง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๔. นางดวงสมร  </w:t>
      </w:r>
      <w:proofErr w:type="spellStart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ขันธ์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    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๕.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ว่าที่ร้อยตรีฉัตรบดินทร์ มะลัย           กรรมการและเลขานุการ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ประสานงานและเป็นที่ปรึกษาให้ประธานนักเรียน รวมทั้งแต่งตั้งสภานักเรียนโรงเรียน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นา</w:t>
      </w:r>
      <w:proofErr w:type="spellStart"/>
      <w:r w:rsidRPr="00D2130C">
        <w:rPr>
          <w:rFonts w:ascii="TH SarabunPSK" w:eastAsia="Sarabun" w:hAnsi="TH SarabunPSK" w:cs="TH SarabunPSK"/>
          <w:sz w:val="32"/>
          <w:szCs w:val="32"/>
          <w:cs/>
        </w:rPr>
        <w:t>ถ่อน</w:t>
      </w:r>
      <w:proofErr w:type="spellEnd"/>
      <w:r w:rsidRPr="00D2130C">
        <w:rPr>
          <w:rFonts w:ascii="TH SarabunPSK" w:eastAsia="Sarabun" w:hAnsi="TH SarabunPSK" w:cs="TH SarabunPSK"/>
          <w:sz w:val="32"/>
          <w:szCs w:val="32"/>
          <w:cs/>
        </w:rPr>
        <w:t>พัฒนา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ดูแล ควบคุม และเป็นที่ปรึกษาสภานักเรียน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จัดให้มีการประชุมสภานักเรียนอย่างน้อย เดือนละ๑ ครั้ง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ส่งเสริมและจัดให้มีกิจกรรมของสภานักเรียน เช่น จัดกิจกรรมส่งเสริมประชาธิปไตย จัดกิจกรรมเดินรณรงค์ต่างๆ  เสนอโครงการ</w:t>
      </w:r>
      <w:r w:rsidRPr="00D2130C">
        <w:rPr>
          <w:rFonts w:ascii="TH SarabunPSK" w:eastAsia="Sarabun" w:hAnsi="TH SarabunPSK" w:cs="TH SarabunPSK"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กิจกรรม  พัฒนาโรงเรียน  เสียงตามสาย เป็นต้น 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B16ED1" w:rsidRPr="00D2130C" w:rsidRDefault="00B16ED1" w:rsidP="0041486D">
      <w:pPr>
        <w:tabs>
          <w:tab w:val="left" w:pos="56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๑๒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การป้องกันและแก้ไขปัญหายาเสพติดและอบายมุขในสถานศึกษา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แสงจันทร์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นางสมฤทัย บริบูรณ์ 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ว่าที่ร้อยตรีฉัตรบดินทร์  มะลัย            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 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นางดวงสมร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๗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นางสาวภคมน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ทองธิ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ลักษมี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๘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นางพิจิตร  หารบัวคำ  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๙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ครูที่ปรึกษาทุกระดับชั้น                                กรรมการ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  <w:cs/>
        </w:rPr>
        <w:t>๐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นายเอกชัย  เพ็งธรรม                          กรรมการและเลขานุการ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      ๑๑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ศุภวิชญ์</w:t>
      </w:r>
      <w:proofErr w:type="spellEnd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ผาทอง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 กรรมการและผู้ช่วยเลขานุการ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ดำเนินการป้องกันและแก้ไขปัญหายาเสพติดและอบายมุขในสถานศึกษา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56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๔.๑๓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งานธุรการและงานสารบรรณ     </w:t>
      </w:r>
    </w:p>
    <w:p w:rsidR="00B16ED1" w:rsidRPr="00D2130C" w:rsidRDefault="00B16ED1" w:rsidP="0041486D">
      <w:pPr>
        <w:tabs>
          <w:tab w:val="left" w:pos="56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แสงจันทร์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tabs>
          <w:tab w:val="left" w:pos="56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</w:p>
    <w:p w:rsidR="00B16ED1" w:rsidRPr="00D2130C" w:rsidRDefault="00B16ED1" w:rsidP="0041486D">
      <w:pPr>
        <w:tabs>
          <w:tab w:val="left" w:pos="567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๓. นางพิจิตร  หารบัวคำ</w:t>
      </w:r>
    </w:p>
    <w:p w:rsidR="00B16ED1" w:rsidRPr="00D2130C" w:rsidRDefault="00B16ED1" w:rsidP="0041486D">
      <w:pPr>
        <w:tabs>
          <w:tab w:val="left" w:pos="56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นางสาวธารตี  พาลี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ศึกษา รวบรวมข้อมูล ทำคู่มือระเบียบและแนวปฏิบัติเกี่ยวกับงานธุรการ และงานสารบรรณ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จัดทำเอกสาร แบบพิมพ์ต่างๆ ที่ใช้ในงานธุรการ งานสารบรรณไว้ใช้ในโรงเรียน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ทำงานสารบรรณให้ถูกต้อง ตามระเบียบและมีประสิทธิภาพ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๔.๑๔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งานการประเมินผลการดำเนินงานเจ้าหน้าที่ธุรการ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แสงจันทร์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นางขวัญชยา เจียมจังหรีด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นาง</w:t>
      </w:r>
      <w:proofErr w:type="spellStart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วร</w:t>
      </w:r>
      <w:proofErr w:type="spellEnd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รนภา  เทพ</w:t>
      </w:r>
      <w:proofErr w:type="spellStart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กูล</w:t>
      </w:r>
      <w:proofErr w:type="spellEnd"/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ประเมินผลการดำเนินงานเจ้าหน้าที่ธุรการ 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ตามที่ผู้อำนวยการโรงเรียนมอบหมาย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๑๕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งานการจัดระบบการควบคุมภายในสถานศึกษา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ว่าที่ร้อยตรีฉัตรบดินทร์  มะลัย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</w:t>
      </w:r>
      <w:r w:rsidR="00917A59"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งนวลทิพย์  ธง</w:t>
      </w:r>
      <w:proofErr w:type="spellStart"/>
      <w:r w:rsidR="00917A59"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วิเคราะห์สภาพปัจจุบัน ปัญหาตามโครงสร้างและภารกิจสถานศึกษา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วางแผน และกำหนดมาตรการในการป้องกันความเสี่ยงในการดำเนินงานของสถานศึกษา ดำเนินการควบคุมตามหลักเกณฑ์และวิธีการที่สำนักงานตรวจเงินแผ่นดินกำหนด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ประเมินผลและรายงานการควบคุมภายในตามลำดับ ขั้นตอน ตามระยะเวลาอย่างมีประสิทธิภาพ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๔.๑๖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งานอาคารสถานที่และสภาพแวดล้อม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ขันธ์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ว่าที่ร้อยตรีฉัตรบดินทร์  มะลัย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พรักษ์</w:t>
      </w:r>
      <w:proofErr w:type="spellEnd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proofErr w:type="spellStart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ลุนลา</w:t>
      </w:r>
      <w:proofErr w:type="spellEnd"/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     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ขุนทึง</w:t>
      </w:r>
      <w:proofErr w:type="spellEnd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เสนารัตน์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     ๕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นางผ่องใส  คำเถื่อน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กำหนดแนวทาง วางแผนการบริหารจัดการ อาคารสถานที่ และสภาพแวดล้อมของโรงเรียน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จัดทำผังบริเวณโรงเรียน  มีการดูแลและพัฒนาอาคารสถานที่ และสภาพแวดล้อมของโรงเรียนให้อยู่ในสภาพที่มั่นคง ปลอดภัย เหมาะสม พร้อมที่จะใช้ประโยชน์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บริหารจัดการแบ่งเขตพื้นที่รับผิดชอบให้นักเรียน และครูช่วยดูแลพื้นที่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จัดบรรยากาศบริเวณโรงเรียน เอื้อต่อการเรียนรู้  การจัดบริเวณเป็นสัดส่วน  ร่มรื่น   ตกแต่งสวยงาม มีสถานที่เล่น ออกกำลังกายและพักผ่อน   อากาศปลอดโปร่ง  ไม่มีมลพิษ    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ดูแลทางสัญจร เครื่องหมายแสดงแนวเขต  รั้ว ระบบน้ำ ระบบไฟฟ้า สาธารณูปโภค ของโรงเรียนให้อยู่ในสภาพที่มั่นคง ปลอดภัย เหมาะสม พร้อมที่จะใช้ประโยชน์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  <w:t xml:space="preserve">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ดูแลห้องน้ำ ห้องส้วม ให้สะอาด ให้ปลอดภัย อุปกรณ์เพียงพอ พร้อมใช้งาน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๗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จัดห้องเรียนให้เพียงพอ มีการแก้ปัญหาการขาดแคลนได้อย่างเหมาะสม  จัดห้องบริการและห้องพิเศษในอาคารเรียนตามเกณฑ์มาตรฐาน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๘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ติดตามและตรวจสอบการใช้อาคารสถานที่และสภาพแวดล้อมของโรงเรียน เพื่อให้เกิดความคุ้มค่า และเอื้อประโยชน์ต่อการเรียนรู้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๙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สำรวจความพึงพอใจเกี่ยวกับอาคาร สถานที่ และสภาพแวดล้อมจากผู้ที่เกี่ยวข้องและผู้รับผิดชอบ  รวมทั้งประเมินผล สรุปรายงาน นำผลไปปรับปรุง พัฒนาการใช้อาคารสถานที่และสภาพแวดล้อมของโรงเรียน อย่างน้อยภาคเรียนละ ๑ ครั้ง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๑๐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      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๑๗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งานการส่งเสริมสุขภาพอนามัย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โรงอาหาร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ห้องพยาบาล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นางสมฤทัย   บริบูรณ์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กรรมการ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นางสาวธารตี  พาลี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           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กรรมการ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นางผ่องใส  คำเถื่อน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               กรรมการ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๕. นางพิจิตร  หารบัวคำ                             กรรมการและเลขานุการ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ab/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จัดทำแผนการจัดกิจกรรมส่งเสริมสุขภาพอนามัย นักเรียนและบุคลากรให้ได้รับการตรวจสุขภาพอนามัยประจำปี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ประสานการดำเนินงานจัดกิจกรรมส่งเสริมสุขภาพอนามัยอย่างต่อเนื่องสม่ำเสมอ ส่งต่อไปยังหน่วยงานที่เกี่ยวข้อง มีการประเมินผล และนำผลการประเมินไปปรับปรุงพัฒนาอย่างต่อเนื่อง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ดูแลน้ำดื่มผ่านเครื่องกรองน้ำให้สะอาดปลอดภัย ถูกสุขลักษณะ เพียงพอ ผ่านการรับรองจากองค์การอาหารและยา และมีรณรงค์ให้เห็นคุณค่าของการบริโภคน้ำดื่มที่สะอาด การผลิตหรือการจำหน่ายน้ำดื่มที่ผ่านการรับรองคุณภาพ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ดูแล รักษา  ห้องพยาบาลให้สะอาด เรียบร้อย พร้อมใช้งาน  มียาสำหรับปฐมพยาบาลเพียงพอและถูกหลักการปฐมพยาบาล  มีระบบส่งต่อที่มีประสิทธิภาพ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กำกับดูแลให้โรงอาหารมีครุภัณฑ์ประจำโรงอาหาร  มีอุปกรณ์เครื่องมือ เครื่องใช้ และเครื่องอำนวยความสะดวกอย่างเหมาะสม  ถูกสุขอนามัยตามเกณฑ์มาตรฐาน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ดูแล ควบคุม การจัดให้บริการอาหาร เครื่องอุปโภค บริโภค ในโรงเรียนให้เพียงพอต่อความต้องการ เหมาะสม ทั้งราคา และคุณภาพสินค้า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๗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รับฟังความคิดเห็นจากผู้ขาย และผู้ซื้อ เครื่องอุปโภค บริโภค ในโรงเรียน แล้วนำไปวางแผนแก้ปัญหาอย่างต่อเนื่อง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๘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ตรวจสอบคุณภาพ เครื่องอุปโภค บริโภค ในโรงเรียนและแก้ไขปัญหากรณีเครื่องอุปโภค บริโภค ไม่ได้คุณภาพ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๙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กำกับ ติดตาม และประสานงานผู้ขายเครื่องอุปโภค บริโภค ในโรงเรียนอย่างต่อเนื่อง หากเกิดปัญหารีบแก้ไข เช่น ผู้ขายไม่มาขาย  อาหารไม่เพียงพอต่อความต้องการของนักเรียน  เป็นต้น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๑๐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ปฏิบัติงานอื่นๆ ตามที่หัวหน้ากลุ่มงานบริหารทั่วไปและผู้อำนวยการโรงเรียนมอบหมาย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๔.๑๘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งานการสื่อสารและการประชาสัมพันธ์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นางนวลทิพย์  ธง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วาส</w:t>
      </w:r>
      <w:proofErr w:type="spellEnd"/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๓. 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ศุภวิชญ์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ผาทอง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นางสาวธารตี  พาลี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ขุนทึง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เสนารัตน์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จัดให้มีอุปกรณ์การสื่อสารหลากหลายประเภท ตามเกณฑ์มาตรฐานการปฏิบัติงาน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จัดระบบสื่อสารและประชาสัมพันธ์ในโรงเรียน มีแนวปฏิบัติและให้บริการการสื่อสารประชาสัมพันธ์ มีการประเมินผล และนำผลการประเมินไปปรับปรุงพัฒนา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๔.๑๙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การสร้างและเผยแพร่เกียรติประวัติของโรงเรียน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สารสนเทศ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ศุภวิชญ์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ผาทอง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นางสาวธารตี  พาลี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เผยแพร่เกียรติประวัติด้าน วิชาการ  คุณธรรม จริยธรรม  กีฬา  ศิลปะ ดนตรี นาฏศิลป์  ความสัมพันธ์ระหว่างโรงเรียนกับชุมชน  และด้านอื่นๆ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จัดทำข้อมูล สารสนเทศ เกี่ยวกับกลุ่มงานบริหารทั่วไป และงานกิจการนักเรียนอย่างเป็นระบบ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tabs>
          <w:tab w:val="left" w:pos="709"/>
          <w:tab w:val="left" w:pos="1890"/>
          <w:tab w:val="left" w:pos="377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tabs>
          <w:tab w:val="left" w:pos="709"/>
          <w:tab w:val="left" w:pos="1890"/>
          <w:tab w:val="left" w:pos="377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๔.๒๐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งานชุมชนและภาคีเครือข่าย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นายปรีชา  อินทรีย์</w:t>
      </w:r>
      <w:r w:rsidRPr="00D2130C">
        <w:rPr>
          <w:rFonts w:ascii="TH SarabunPSK" w:eastAsia="Sarabun" w:hAnsi="TH SarabunPSK" w:cs="TH SarabunPSK"/>
          <w:b/>
          <w:sz w:val="32"/>
          <w:szCs w:val="32"/>
          <w:cs/>
        </w:rPr>
        <w:t xml:space="preserve">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tabs>
          <w:tab w:val="left" w:pos="709"/>
          <w:tab w:val="left" w:pos="1890"/>
          <w:tab w:val="left" w:pos="3777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นายกิตติ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พงษ์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ไชย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มาตย์</w:t>
      </w:r>
      <w:proofErr w:type="spellEnd"/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กรรมการ</w:t>
      </w:r>
    </w:p>
    <w:p w:rsidR="00B16ED1" w:rsidRPr="00D2130C" w:rsidRDefault="00B16ED1" w:rsidP="0041486D">
      <w:pPr>
        <w:tabs>
          <w:tab w:val="left" w:pos="709"/>
          <w:tab w:val="left" w:pos="1890"/>
          <w:tab w:val="left" w:pos="3777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นางสาวธารตี  พาลี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         กรรมการ</w:t>
      </w:r>
    </w:p>
    <w:p w:rsidR="00B16ED1" w:rsidRPr="00D2130C" w:rsidRDefault="00B16ED1" w:rsidP="0041486D">
      <w:pPr>
        <w:tabs>
          <w:tab w:val="left" w:pos="709"/>
          <w:tab w:val="left" w:pos="1890"/>
          <w:tab w:val="left" w:pos="3777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 นางผ่องใส  คำเถื่อน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        กรรมการ</w:t>
      </w:r>
    </w:p>
    <w:p w:rsidR="00B16ED1" w:rsidRPr="00D2130C" w:rsidRDefault="00B16ED1" w:rsidP="0041486D">
      <w:pPr>
        <w:tabs>
          <w:tab w:val="left" w:pos="709"/>
          <w:tab w:val="left" w:pos="1890"/>
          <w:tab w:val="left" w:pos="3777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๕. 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แสงจันทร์                   กรรมการและเลขานุการ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รวบรวมข้อมูลพื้นฐาน และสภาพแวดล้อมของชุมชนและภาคีเครือข่าย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วิเคราะห์ข้อมูลฯ จัดระบบฐานข้อมูล สารสนเทศของชุมชนและภาคีเครือข่าย และพัฒนาข้อมูลฯให้ครบถ้วนและเป็นปัจจุบัน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ดำเนินงานสร้างความสัมพันธ์ระหว่างโรงเรียนกับชุมชนและภาคีเครือข่าย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ให้บริการชุมชนด้านวิชาการ  ด้านอาคารสถานที่  ด้านวัสดุ อุปกรณ์ ครุภัณฑ์  ด้านบุคลากร และด้านอื่นๆ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ประชาสัมพันธ์</w:t>
      </w:r>
      <w:r w:rsidRPr="00D2130C">
        <w:rPr>
          <w:rFonts w:ascii="TH SarabunPSK" w:eastAsia="Sarabun" w:hAnsi="TH SarabunPSK" w:cs="TH SarabunPSK"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และบริการข่าวสารแก่ชุมชน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จัดกิจกรรมพัฒนาชุมชน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๗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เข้าร่วมกิจกรรมต่างๆของชุมชนอย่างต่อเนื่อง มีความสัมพันธ์ที่ดีต่อชุมชน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๘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ประสานงานกับชุมชนเพื่อรับการสนับสนุนด้านวิชาการ  ด้านทรัพยากร  ด้านบริการ และด้านอื่นๆ จากชุมชน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๙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ดูแลและจัดตั้งองค์กร ชมรม สมาคม มูลนิธิเพื่อสนับสนุนโรงเรียน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๑๐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๔.๒๑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งานสหกรณ์โรงเรียน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นางดวงสมร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ประธาน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นางสุมินตรา แสงจันทร์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๔. นางพิจิตร  หารบัวคำ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บริหารงานสหกรณ์โรงเรียนด้วยความโปร่งใส ตามระเบียบ และมีประสิทธิผล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จัดทำคู่มือ ระเบียบสหกรณ์ให้ชัดเจน 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๒๒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งานส่งเสริมความปลอดภัยบนท้องถนนและการเดินทางมาเรียนของนักเรียน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นายเอกชัย  เพ็งธรรม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                   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๒. นางสาวภคมน  </w:t>
      </w:r>
      <w:proofErr w:type="spellStart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ทองธิ</w:t>
      </w:r>
      <w:proofErr w:type="spellEnd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ลักษมี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ศุภวิชญ์</w:t>
      </w:r>
      <w:proofErr w:type="spellEnd"/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ผาทอง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วางแผนงาน กำกับ ดูแล ส่งเสริมความปลอดภัยบนท้องถนนและการเดินทางมาเรียนของนักเรียน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จัดทำโครงการขับขี่ปลอดภัย รณรงค์การสวมหมวกนิรภัย  และรายงานผลอย่างต่อเนื่อง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ประสานงานและบริหารจัดการการเดินทางมาเรียนของนักเรียน แก้ปัญหารถรับส่งนักเรียน ให้เรียบร้อย 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๔.๒๓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งานรักษาความปลอดภัยและเวรยามในสถานศึกษา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แสงจันทร์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หน้าที่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วางแผนงาน กำกับ ดูแล ส่งเสริม และบริหารจัดการรักษาความปลอดภัยและเวรยามทั้งกลางวันและกลางคืนในสถานศึกษาให้เรียบร้อย ปลอดภัย มีประสิทธิภาพ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๔.๒๔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ควบคุม ดูแล บริหารงานนักการภารโรงและลูกจ้าง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นายธน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ชาต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แสงจันทร์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หัวหน้า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 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นายประมูล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ดวน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ขันธ์</w:t>
      </w:r>
    </w:p>
    <w:p w:rsidR="00B16ED1" w:rsidRPr="00D2130C" w:rsidRDefault="00B16ED1" w:rsidP="0041486D">
      <w:pPr>
        <w:tabs>
          <w:tab w:val="left" w:pos="709"/>
          <w:tab w:val="left" w:pos="189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๓.  นางขวัญชยา  เจียมจังหรีด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</w:p>
    <w:p w:rsidR="00B16ED1" w:rsidRPr="00D2130C" w:rsidRDefault="00B16ED1" w:rsidP="0041486D">
      <w:pPr>
        <w:tabs>
          <w:tab w:val="left" w:pos="184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กำกับ ควบคุม ดูแล แบ่งงานการปฏิบัติงานของนักการภารโรงและลูกจ้าง</w:t>
      </w:r>
    </w:p>
    <w:p w:rsidR="00B16ED1" w:rsidRPr="00D2130C" w:rsidRDefault="00B16ED1" w:rsidP="0041486D">
      <w:pPr>
        <w:tabs>
          <w:tab w:val="left" w:pos="2127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ประเมินผลการปฏิบัติงานของนักการภารโรงและลูกจ้าง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bCs/>
          <w:sz w:val="32"/>
          <w:szCs w:val="32"/>
          <w:cs/>
        </w:rPr>
        <w:t>๒๕</w:t>
      </w:r>
      <w:r w:rsidRPr="00D2130C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งานลูกจ้างประจำ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ลูกจ้างชั่วคราว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พนักงานขับรถ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พรักษ์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ลุนลา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ลูกจ้างประจำ  ตำแหน่ง  พนักงานขับรถ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ปฏิบัติหน้าที่พนักงานขับรถโรงเรียนตามที่ได้รับมอบหมาย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ดูแลเขตพื้นที่รับผิดชอบ ปัดกวาด เช็ดถู ทำความสะอาด อาคาร</w:t>
      </w:r>
      <w:proofErr w:type="spellStart"/>
      <w:r w:rsidRPr="00D2130C">
        <w:rPr>
          <w:rFonts w:ascii="TH SarabunPSK" w:eastAsia="Sarabun" w:hAnsi="TH SarabunPSK" w:cs="TH SarabunPSK"/>
          <w:sz w:val="32"/>
          <w:szCs w:val="32"/>
          <w:cs/>
        </w:rPr>
        <w:t>ถ่อน</w:t>
      </w:r>
      <w:proofErr w:type="spellEnd"/>
      <w:r w:rsidRPr="00D2130C">
        <w:rPr>
          <w:rFonts w:ascii="TH SarabunPSK" w:eastAsia="Sarabun" w:hAnsi="TH SarabunPSK" w:cs="TH SarabunPSK"/>
          <w:sz w:val="32"/>
          <w:szCs w:val="32"/>
          <w:cs/>
        </w:rPr>
        <w:t>คู่   อาคารโรงอาหาร ๔๐ ปี น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ถ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พ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ประชาร่วมใจ และอาคารชั่วคราว  บริเวณรอบโรงกรองน้ำ  </w:t>
      </w:r>
      <w:proofErr w:type="spellStart"/>
      <w:r w:rsidRPr="00D2130C">
        <w:rPr>
          <w:rFonts w:ascii="TH SarabunPSK" w:eastAsia="Sarabun" w:hAnsi="TH SarabunPSK" w:cs="TH SarabunPSK"/>
          <w:sz w:val="32"/>
          <w:szCs w:val="32"/>
          <w:cs/>
        </w:rPr>
        <w:t>อาคารคหกร</w:t>
      </w:r>
      <w:proofErr w:type="spellEnd"/>
      <w:r w:rsidRPr="00D2130C">
        <w:rPr>
          <w:rFonts w:ascii="TH SarabunPSK" w:eastAsia="Sarabun" w:hAnsi="TH SarabunPSK" w:cs="TH SarabunPSK"/>
          <w:sz w:val="32"/>
          <w:szCs w:val="32"/>
          <w:cs/>
        </w:rPr>
        <w:t>รม   อุตสาหกรรม   อาคารเกษตร  บริเวณสนามบาสเกตบอล  สนามฟุตบอล โดยรอบ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ปัดกวาดถนน ตัดหญ้า ตัดแต่งกิ่งไม้ และอื่นๆในเขตพื้นที่รับผิดชอบ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ปฏิบัติงานตามขอบข่ายหน้าที่และความรับผิดชอบของพนักงานขับรถ ดังนี้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๑ ดูแลรักษารถยนต์ที่อยู่ในความรับผิดชอบ ตลอดจนอุปกรณ์และเครื่องใช้ต่างๆของรถยนต์ให้อยู่ในสภาพเรียบร้อยและพร้อมที่จะปฏิบัติราชการได้ตลอดเวลา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 ตรวจสอบซ่อมแซมรถยนต์ในส่วนที่บกพร่องและอยู่ในวิสัยที่พนักงานขับรถสามารถจะแก้ไขได้ให้เรียบร้อยอยู่เสมอ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 จัดทำรายงานการใช้รถยนต์ในการไปราชการไว้เป็นหลักฐานด้วยทุกครั้ง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๔ นำรถยนต์เข้าตรวจสภาพและต่อภาษีประจำปี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 กำหนดให้พนักงานขับรถยนต์มีสมุดบันทึกการใช้รถยนต์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lastRenderedPageBreak/>
        <w:t xml:space="preserve">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๖ พนักงานขับรถต้องเก็บรักษารถยนต์ไว้ในสถานที่เก็บหรือบริเวณของส่วนราชการที่จัดเป็นที่จอดรถยนต์ราชการ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๗ พนักงานขับรถยนต์ต้องตรวจระดับน้ำมันเครื่อง ระดับน้ำกลั่น ระดับหม้อน้ำ เพื่อให้รถยนต์มีสภาพพร้อมใช้งานได้ดี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๘ ตรวจเลขไมล์ที่ครบระยะทางการใช้รถยนต์ ที่จะเข้าทำการตรวจซ่อมบำรุง เปลี่ยนถ่ายน้ำมันเครื่อง ไส้กรอง น้ำมันเครื่อง เพื่อให้รถยนต์มีสภาพพร้อมใช้งานได้ดีและยาวนานที่สุด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๙ ดูแลรักษาความสะอาดรถยนต์และตรวจสอบสภาพภายในรถยนต์ ภายนอกรถยนต์ อุปกรณ์ประจำรถยนต์ และเพื่อให้ทราบว่าสภาพภายนอกและอุปกรณ์มีสภาพปกติหรือไม่ หากเกิดความเสียหายจะได้ดำเนินซ่อมแซมเบื้องต้น เพื่อให้รถยนต์อยู่ในสภาพที่จะให้บริการแก่ผู้ขอใช้รถยนต์อย่างเหมาะสม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๑๐ ตรวจสอบลมยางรถทุกครั้งก่อนออกเดินรถ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๑๑ 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ขุนทึง</w:t>
      </w:r>
      <w:proofErr w:type="spellEnd"/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เสนารัตน์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ตำแหน่ง ลูกจ้างชั่วคราว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ปฏิบัติหน้าที่ดูแลเขตพื้นที่รับผิดชอบ ปัดกวาด เช็ดถู ทำความสะอาด อาคารหอประชุม และห้องน้ำหลังหอประชุม    ด้านหน้าด้านหลังโดยรอบอาคาร๑  โรงเก็บรถ  ถนนรอบอาคาร๑   ถนนด้านหน้าและรอบอาคารมะเกลือ  รอบหอประชุม  รอบอาคาร๒    รอบอาคาร๓    รอบห้องน้ำนักเรียน   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รับผิดชอบเครื่องอัดสำเนาเอกสาร  สำเนาเอกสาร สำเนาข้อสอบ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 xml:space="preserve">ปัดกวาดถนน ตัดหญ้า ตัดแต่งกิ่งไม้ ต้นไม้ในเขตพื้นที่รับผิดชอบ 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ดูแล ซ่อมแซมระบบไฟฟ้า  ประปา ของโรงเรียนนา</w:t>
      </w:r>
      <w:proofErr w:type="spellStart"/>
      <w:r w:rsidRPr="00D2130C">
        <w:rPr>
          <w:rFonts w:ascii="TH SarabunPSK" w:eastAsia="Sarabun" w:hAnsi="TH SarabunPSK" w:cs="TH SarabunPSK"/>
          <w:sz w:val="32"/>
          <w:szCs w:val="32"/>
          <w:cs/>
        </w:rPr>
        <w:t>ถ่อน</w:t>
      </w:r>
      <w:proofErr w:type="spellEnd"/>
      <w:r w:rsidRPr="00D2130C">
        <w:rPr>
          <w:rFonts w:ascii="TH SarabunPSK" w:eastAsia="Sarabun" w:hAnsi="TH SarabunPSK" w:cs="TH SarabunPSK"/>
          <w:sz w:val="32"/>
          <w:szCs w:val="32"/>
          <w:cs/>
        </w:rPr>
        <w:t>พัฒนาให้พร้อมใช้งาน ปลอดภัย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ดูแล ซ่อมแซม เครื่องเสียงของโรงเรียนนา</w:t>
      </w:r>
      <w:proofErr w:type="spellStart"/>
      <w:r w:rsidRPr="00D2130C">
        <w:rPr>
          <w:rFonts w:ascii="TH SarabunPSK" w:eastAsia="Sarabun" w:hAnsi="TH SarabunPSK" w:cs="TH SarabunPSK"/>
          <w:sz w:val="32"/>
          <w:szCs w:val="32"/>
          <w:cs/>
        </w:rPr>
        <w:t>ถ่อน</w:t>
      </w:r>
      <w:proofErr w:type="spellEnd"/>
      <w:r w:rsidRPr="00D2130C">
        <w:rPr>
          <w:rFonts w:ascii="TH SarabunPSK" w:eastAsia="Sarabun" w:hAnsi="TH SarabunPSK" w:cs="TH SarabunPSK"/>
          <w:sz w:val="32"/>
          <w:szCs w:val="32"/>
          <w:cs/>
        </w:rPr>
        <w:t>พัฒนาให้พร้อมใช้งาน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นางผ่องใส  คำเถื่อน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ตำแหน่ง  </w:t>
      </w:r>
      <w:r w:rsidRPr="00D2130C">
        <w:rPr>
          <w:rFonts w:ascii="TH SarabunPSK" w:eastAsia="Sarabun" w:hAnsi="TH SarabunPSK" w:cs="TH SarabunPSK"/>
          <w:b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ลูกจ้างชั่วคราว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D2130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หน้าที่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ปฏิบัติหน้าที่ ดูแลเขตพื้นที่รับผิดชอบ ปัดกวาด เช็ดถู ทำความสะอาดอาคาร๑ ทุกห้อง  รวมทั้งห้องน้ำห้องส้วมครู  อาคาร๒ ทุกห้อง  รวมทั้งห้องน้ำห้องส้วมครู   อาคาร๓ ทุกห้อง รวมทั้งใต้อาคาร๓ ห้องน้ำห้องส้วมครูและนักเรียน  ดูแลเขตพื้นที่รับผิดชอบ ปัดกวาด เช็ดถู ทำความสะอาด ห้องน้ำนักเรียนทุกหลัง  อาคารมะเกลือ ห้องน้ำห้องส้วมอาคารมะเกลือ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 xml:space="preserve">          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D2130C">
        <w:rPr>
          <w:rFonts w:ascii="TH SarabunPSK" w:eastAsia="Sarabun" w:hAnsi="TH SarabunPSK" w:cs="TH SarabunPSK"/>
          <w:sz w:val="32"/>
          <w:szCs w:val="32"/>
        </w:rPr>
        <w:t>.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ดูแล และจัดให้มีน้ำดื่มของครู ทุกห้องพักครู</w:t>
      </w:r>
      <w:r w:rsidRPr="00D2130C">
        <w:rPr>
          <w:rFonts w:ascii="TH SarabunPSK" w:eastAsia="Sarabun" w:hAnsi="TH SarabunPSK" w:cs="TH SarabunPSK"/>
          <w:sz w:val="32"/>
          <w:szCs w:val="32"/>
        </w:rPr>
        <w:t>/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ฝ่ายงาน</w:t>
      </w:r>
    </w:p>
    <w:p w:rsidR="00B16ED1" w:rsidRPr="00D2130C" w:rsidRDefault="00B16ED1" w:rsidP="0041486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2130C">
        <w:rPr>
          <w:rFonts w:ascii="TH SarabunPSK" w:eastAsia="Sarabun" w:hAnsi="TH SarabunPSK" w:cs="TH SarabunPSK"/>
          <w:sz w:val="32"/>
          <w:szCs w:val="32"/>
        </w:rPr>
        <w:tab/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D2130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D2130C">
        <w:rPr>
          <w:rFonts w:ascii="TH SarabunPSK" w:eastAsia="Sarabun" w:hAnsi="TH SarabunPSK" w:cs="TH SarabunPSK"/>
          <w:sz w:val="32"/>
          <w:szCs w:val="32"/>
          <w:cs/>
        </w:rPr>
        <w:t>ปฏิบัติงานอื่นๆ ตามที่หัวหน้ากลุ่มงานบริหารทั่วไปและผู้อำนวยการโรงเรียนมอบหมาย</w:t>
      </w:r>
    </w:p>
    <w:p w:rsidR="00B16ED1" w:rsidRPr="00D2130C" w:rsidRDefault="00B16ED1" w:rsidP="004148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DAD" w:rsidRPr="00D2130C" w:rsidRDefault="00931DAD" w:rsidP="004148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DAD" w:rsidRPr="00D2130C" w:rsidRDefault="00931DAD" w:rsidP="004148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DAD" w:rsidRPr="00D2130C" w:rsidRDefault="00931DAD" w:rsidP="004148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DAD" w:rsidRPr="00D2130C" w:rsidRDefault="00931DAD" w:rsidP="004148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31DAD" w:rsidRPr="00D2130C" w:rsidSect="004E1814">
      <w:headerReference w:type="default" r:id="rId30"/>
      <w:pgSz w:w="11906" w:h="16838"/>
      <w:pgMar w:top="1134" w:right="1134" w:bottom="1134" w:left="1134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C4" w:rsidRDefault="00CC35C4" w:rsidP="004E1814">
      <w:pPr>
        <w:spacing w:after="0" w:line="240" w:lineRule="auto"/>
      </w:pPr>
      <w:r>
        <w:separator/>
      </w:r>
    </w:p>
  </w:endnote>
  <w:endnote w:type="continuationSeparator" w:id="0">
    <w:p w:rsidR="00CC35C4" w:rsidRDefault="00CC35C4" w:rsidP="004E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arabu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C4" w:rsidRDefault="00CC35C4" w:rsidP="004E1814">
      <w:pPr>
        <w:spacing w:after="0" w:line="240" w:lineRule="auto"/>
      </w:pPr>
      <w:r>
        <w:separator/>
      </w:r>
    </w:p>
  </w:footnote>
  <w:footnote w:type="continuationSeparator" w:id="0">
    <w:p w:rsidR="00CC35C4" w:rsidRDefault="00CC35C4" w:rsidP="004E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14" w:rsidRDefault="004E1814">
    <w:pPr>
      <w:pStyle w:val="a8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B7AC02" wp14:editId="2E4ECAC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กล่องข้อความ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814" w:rsidRPr="004E1814" w:rsidRDefault="004E1814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</w:pPr>
                          <w:r w:rsidRPr="004E1814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กลุ่มงานบริหารทั่วไป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 xml:space="preserve"> โรงเรียนนา</w:t>
                          </w:r>
                          <w:proofErr w:type="spellStart"/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ถ่อน</w:t>
                          </w:r>
                          <w:proofErr w:type="spellEnd"/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พัฒนา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WuPiJNoCAAC7BQAADgAAAAAAAAAAAAAAAAAuAgAAZHJz&#10;L2Uyb0RvYy54bWxQSwECLQAUAAYACAAAACEAXMz1P9sAAAAEAQAADwAAAAAAAAAAAAAAAAA0BQAA&#10;ZHJzL2Rvd25yZXYueG1sUEsFBgAAAAAEAAQA8wAAADwGAAAAAA==&#10;" o:allowincell="f" filled="f" stroked="f">
              <v:textbox style="mso-fit-shape-to-text:t" inset=",0,,0">
                <w:txbxContent>
                  <w:p w:rsidR="004E1814" w:rsidRPr="004E1814" w:rsidRDefault="004E1814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</w:pPr>
                    <w:r w:rsidRPr="004E1814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กลุ่มงานบริหารทั่วไป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 xml:space="preserve"> โรงเรียนนา</w:t>
                    </w:r>
                    <w:proofErr w:type="spellStart"/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ถ่อน</w:t>
                    </w:r>
                    <w:proofErr w:type="spellEnd"/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พัฒนา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C700E7" wp14:editId="307A5D0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กล่องข้อความ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4E1814" w:rsidRDefault="004E1814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2C2492" w:rsidRPr="002C2492">
                            <w:rPr>
                              <w:noProof/>
                              <w:color w:val="FFFFFF" w:themeColor="background1"/>
                              <w:cs/>
                              <w:lang w:val="th-TH"/>
                              <w14:numForm w14:val="lining"/>
                            </w:rPr>
                            <w:t>๒๓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กล่องข้อความ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" o:allowincell="f" fillcolor="#4f81bd [3204]" stroked="f">
              <v:textbox style="mso-fit-shape-to-text:t" inset=",0,,0">
                <w:txbxContent>
                  <w:p w:rsidR="004E1814" w:rsidRDefault="004E1814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2C2492" w:rsidRPr="002C2492">
                      <w:rPr>
                        <w:noProof/>
                        <w:color w:val="FFFFFF" w:themeColor="background1"/>
                        <w:cs/>
                        <w:lang w:val="th-TH"/>
                        <w14:numForm w14:val="lining"/>
                      </w:rPr>
                      <w:t>๒๓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304AA">
      <w:rPr>
        <w:rFonts w:hint="cs"/>
        <w:cs/>
      </w:rPr>
      <w:t>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D0A"/>
    <w:multiLevelType w:val="hybridMultilevel"/>
    <w:tmpl w:val="128CC4F6"/>
    <w:lvl w:ilvl="0" w:tplc="DEB6981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1EA1CC7"/>
    <w:multiLevelType w:val="hybridMultilevel"/>
    <w:tmpl w:val="81B0A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C797D"/>
    <w:multiLevelType w:val="hybridMultilevel"/>
    <w:tmpl w:val="2884C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C0CBE"/>
    <w:multiLevelType w:val="hybridMultilevel"/>
    <w:tmpl w:val="176C0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0769D"/>
    <w:multiLevelType w:val="hybridMultilevel"/>
    <w:tmpl w:val="7ACC55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80C69"/>
    <w:multiLevelType w:val="hybridMultilevel"/>
    <w:tmpl w:val="A0520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8511A"/>
    <w:multiLevelType w:val="hybridMultilevel"/>
    <w:tmpl w:val="272C3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33503"/>
    <w:multiLevelType w:val="hybridMultilevel"/>
    <w:tmpl w:val="BE569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C2C27"/>
    <w:multiLevelType w:val="hybridMultilevel"/>
    <w:tmpl w:val="1AA81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15B5D"/>
    <w:multiLevelType w:val="hybridMultilevel"/>
    <w:tmpl w:val="99B67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7E3B"/>
    <w:multiLevelType w:val="hybridMultilevel"/>
    <w:tmpl w:val="FCB69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16518"/>
    <w:multiLevelType w:val="hybridMultilevel"/>
    <w:tmpl w:val="4B38323A"/>
    <w:lvl w:ilvl="0" w:tplc="414438FA">
      <w:start w:val="1"/>
      <w:numFmt w:val="thaiNumbers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>
    <w:nsid w:val="37ED4CD1"/>
    <w:multiLevelType w:val="hybridMultilevel"/>
    <w:tmpl w:val="9F46BFAC"/>
    <w:lvl w:ilvl="0" w:tplc="0296AF18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06488"/>
    <w:multiLevelType w:val="hybridMultilevel"/>
    <w:tmpl w:val="F006BF8A"/>
    <w:lvl w:ilvl="0" w:tplc="D5B05122">
      <w:start w:val="10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37643D2"/>
    <w:multiLevelType w:val="hybridMultilevel"/>
    <w:tmpl w:val="486CAD04"/>
    <w:lvl w:ilvl="0" w:tplc="8308635C">
      <w:start w:val="1"/>
      <w:numFmt w:val="thaiNumbers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>
    <w:nsid w:val="440E147A"/>
    <w:multiLevelType w:val="hybridMultilevel"/>
    <w:tmpl w:val="67BCF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D359D4"/>
    <w:multiLevelType w:val="hybridMultilevel"/>
    <w:tmpl w:val="2D6E1DCA"/>
    <w:lvl w:ilvl="0" w:tplc="EBD870A0">
      <w:start w:val="1"/>
      <w:numFmt w:val="thaiNumbers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>
    <w:nsid w:val="498A653F"/>
    <w:multiLevelType w:val="hybridMultilevel"/>
    <w:tmpl w:val="C12C4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E09EA"/>
    <w:multiLevelType w:val="hybridMultilevel"/>
    <w:tmpl w:val="F006BF8A"/>
    <w:lvl w:ilvl="0" w:tplc="D5B05122">
      <w:start w:val="10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5BC43639"/>
    <w:multiLevelType w:val="hybridMultilevel"/>
    <w:tmpl w:val="F3C8D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B0F64"/>
    <w:multiLevelType w:val="hybridMultilevel"/>
    <w:tmpl w:val="3B6CE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2F4511"/>
    <w:multiLevelType w:val="hybridMultilevel"/>
    <w:tmpl w:val="128CC4F6"/>
    <w:lvl w:ilvl="0" w:tplc="DEB6981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2C147F3"/>
    <w:multiLevelType w:val="hybridMultilevel"/>
    <w:tmpl w:val="0A6C2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86D5A"/>
    <w:multiLevelType w:val="hybridMultilevel"/>
    <w:tmpl w:val="A858E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0105C"/>
    <w:multiLevelType w:val="hybridMultilevel"/>
    <w:tmpl w:val="8BC6B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110A2"/>
    <w:multiLevelType w:val="hybridMultilevel"/>
    <w:tmpl w:val="B5B21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4195C"/>
    <w:multiLevelType w:val="hybridMultilevel"/>
    <w:tmpl w:val="306E516C"/>
    <w:lvl w:ilvl="0" w:tplc="48B6E86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A641C74"/>
    <w:multiLevelType w:val="hybridMultilevel"/>
    <w:tmpl w:val="7F14C568"/>
    <w:lvl w:ilvl="0" w:tplc="6576D980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5"/>
  </w:num>
  <w:num w:numId="3">
    <w:abstractNumId w:val="23"/>
  </w:num>
  <w:num w:numId="4">
    <w:abstractNumId w:val="2"/>
  </w:num>
  <w:num w:numId="5">
    <w:abstractNumId w:val="9"/>
  </w:num>
  <w:num w:numId="6">
    <w:abstractNumId w:val="10"/>
  </w:num>
  <w:num w:numId="7">
    <w:abstractNumId w:val="20"/>
  </w:num>
  <w:num w:numId="8">
    <w:abstractNumId w:val="22"/>
  </w:num>
  <w:num w:numId="9">
    <w:abstractNumId w:val="7"/>
  </w:num>
  <w:num w:numId="10">
    <w:abstractNumId w:val="17"/>
  </w:num>
  <w:num w:numId="11">
    <w:abstractNumId w:val="4"/>
  </w:num>
  <w:num w:numId="12">
    <w:abstractNumId w:val="8"/>
  </w:num>
  <w:num w:numId="13">
    <w:abstractNumId w:val="25"/>
  </w:num>
  <w:num w:numId="14">
    <w:abstractNumId w:val="19"/>
  </w:num>
  <w:num w:numId="15">
    <w:abstractNumId w:val="15"/>
  </w:num>
  <w:num w:numId="16">
    <w:abstractNumId w:val="24"/>
  </w:num>
  <w:num w:numId="17">
    <w:abstractNumId w:val="6"/>
  </w:num>
  <w:num w:numId="18">
    <w:abstractNumId w:val="1"/>
  </w:num>
  <w:num w:numId="19">
    <w:abstractNumId w:val="26"/>
  </w:num>
  <w:num w:numId="20">
    <w:abstractNumId w:val="27"/>
  </w:num>
  <w:num w:numId="21">
    <w:abstractNumId w:val="21"/>
  </w:num>
  <w:num w:numId="22">
    <w:abstractNumId w:val="0"/>
  </w:num>
  <w:num w:numId="23">
    <w:abstractNumId w:val="18"/>
  </w:num>
  <w:num w:numId="24">
    <w:abstractNumId w:val="13"/>
  </w:num>
  <w:num w:numId="25">
    <w:abstractNumId w:val="12"/>
  </w:num>
  <w:num w:numId="26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30"/>
    <w:rsid w:val="00033149"/>
    <w:rsid w:val="000644A2"/>
    <w:rsid w:val="000818CB"/>
    <w:rsid w:val="000A0312"/>
    <w:rsid w:val="000C0059"/>
    <w:rsid w:val="000C66DC"/>
    <w:rsid w:val="000D3C3C"/>
    <w:rsid w:val="000D4B56"/>
    <w:rsid w:val="000E7E26"/>
    <w:rsid w:val="001032F1"/>
    <w:rsid w:val="00107E21"/>
    <w:rsid w:val="001412F0"/>
    <w:rsid w:val="00146348"/>
    <w:rsid w:val="0018198B"/>
    <w:rsid w:val="001E0630"/>
    <w:rsid w:val="0021220B"/>
    <w:rsid w:val="00231328"/>
    <w:rsid w:val="002503E0"/>
    <w:rsid w:val="00257300"/>
    <w:rsid w:val="00290BE7"/>
    <w:rsid w:val="002B134A"/>
    <w:rsid w:val="002C2492"/>
    <w:rsid w:val="002C7763"/>
    <w:rsid w:val="003304AA"/>
    <w:rsid w:val="003470CD"/>
    <w:rsid w:val="00366A7F"/>
    <w:rsid w:val="003F7CE4"/>
    <w:rsid w:val="0041486D"/>
    <w:rsid w:val="004A6520"/>
    <w:rsid w:val="004B26A1"/>
    <w:rsid w:val="004D7A93"/>
    <w:rsid w:val="004E1814"/>
    <w:rsid w:val="004F279A"/>
    <w:rsid w:val="00505AA5"/>
    <w:rsid w:val="00536E03"/>
    <w:rsid w:val="0053713F"/>
    <w:rsid w:val="00555FCE"/>
    <w:rsid w:val="005D3B84"/>
    <w:rsid w:val="005D6559"/>
    <w:rsid w:val="006011AD"/>
    <w:rsid w:val="00633000"/>
    <w:rsid w:val="00677B81"/>
    <w:rsid w:val="006D5B50"/>
    <w:rsid w:val="00725DDF"/>
    <w:rsid w:val="00731210"/>
    <w:rsid w:val="00762DE9"/>
    <w:rsid w:val="00763DC5"/>
    <w:rsid w:val="007A1F9C"/>
    <w:rsid w:val="007A3058"/>
    <w:rsid w:val="007F3BEE"/>
    <w:rsid w:val="00803960"/>
    <w:rsid w:val="00815DB0"/>
    <w:rsid w:val="00817AEF"/>
    <w:rsid w:val="00882CDF"/>
    <w:rsid w:val="00917A59"/>
    <w:rsid w:val="00931DAD"/>
    <w:rsid w:val="0098641D"/>
    <w:rsid w:val="009A4572"/>
    <w:rsid w:val="009A579D"/>
    <w:rsid w:val="009C0E16"/>
    <w:rsid w:val="009C0EEC"/>
    <w:rsid w:val="009C3F4A"/>
    <w:rsid w:val="00A36F4D"/>
    <w:rsid w:val="00A40A19"/>
    <w:rsid w:val="00A65B36"/>
    <w:rsid w:val="00AA7507"/>
    <w:rsid w:val="00AB4696"/>
    <w:rsid w:val="00AF136A"/>
    <w:rsid w:val="00B16ED1"/>
    <w:rsid w:val="00B22677"/>
    <w:rsid w:val="00B44C50"/>
    <w:rsid w:val="00B82FBD"/>
    <w:rsid w:val="00BE4530"/>
    <w:rsid w:val="00BF7E4A"/>
    <w:rsid w:val="00C16A93"/>
    <w:rsid w:val="00C17F29"/>
    <w:rsid w:val="00C32954"/>
    <w:rsid w:val="00C461F7"/>
    <w:rsid w:val="00C57827"/>
    <w:rsid w:val="00C81448"/>
    <w:rsid w:val="00CC35C4"/>
    <w:rsid w:val="00CC3983"/>
    <w:rsid w:val="00CE05AE"/>
    <w:rsid w:val="00D177F1"/>
    <w:rsid w:val="00D2130C"/>
    <w:rsid w:val="00D928E6"/>
    <w:rsid w:val="00DB1E89"/>
    <w:rsid w:val="00DD03E5"/>
    <w:rsid w:val="00DD04D8"/>
    <w:rsid w:val="00DD68AA"/>
    <w:rsid w:val="00DE0C38"/>
    <w:rsid w:val="00DF06A9"/>
    <w:rsid w:val="00E959B3"/>
    <w:rsid w:val="00EA45C9"/>
    <w:rsid w:val="00F1189E"/>
    <w:rsid w:val="00F15EA7"/>
    <w:rsid w:val="00F2240D"/>
    <w:rsid w:val="00F23E20"/>
    <w:rsid w:val="00F32C6A"/>
    <w:rsid w:val="00FA43D8"/>
    <w:rsid w:val="00FB1D1F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61F7"/>
    <w:pPr>
      <w:keepNext/>
      <w:tabs>
        <w:tab w:val="left" w:pos="1418"/>
      </w:tabs>
      <w:spacing w:after="0" w:line="240" w:lineRule="auto"/>
      <w:jc w:val="both"/>
      <w:outlineLvl w:val="0"/>
    </w:pPr>
    <w:rPr>
      <w:rFonts w:ascii="Angsana New" w:eastAsia="Times New Roman" w:hAnsi="Angsana New" w:cs="Angsana New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C461F7"/>
    <w:pPr>
      <w:keepNext/>
      <w:spacing w:after="0" w:line="240" w:lineRule="auto"/>
      <w:outlineLvl w:val="1"/>
    </w:pPr>
    <w:rPr>
      <w:rFonts w:ascii="AngsanaUPC" w:eastAsia="Times New Roman" w:hAnsi="AngsanaUPC" w:cs="Angsana New"/>
      <w:sz w:val="32"/>
      <w:szCs w:val="32"/>
      <w:lang w:val="x-none" w:eastAsia="zh-CN"/>
    </w:rPr>
  </w:style>
  <w:style w:type="paragraph" w:styleId="3">
    <w:name w:val="heading 3"/>
    <w:basedOn w:val="a"/>
    <w:next w:val="a"/>
    <w:link w:val="30"/>
    <w:qFormat/>
    <w:rsid w:val="00C461F7"/>
    <w:pPr>
      <w:keepNext/>
      <w:spacing w:after="0" w:line="240" w:lineRule="auto"/>
      <w:jc w:val="both"/>
      <w:outlineLvl w:val="2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4">
    <w:name w:val="heading 4"/>
    <w:basedOn w:val="a"/>
    <w:next w:val="a"/>
    <w:link w:val="40"/>
    <w:qFormat/>
    <w:rsid w:val="00C461F7"/>
    <w:pPr>
      <w:keepNext/>
      <w:spacing w:after="0" w:line="240" w:lineRule="auto"/>
      <w:ind w:firstLine="720"/>
      <w:jc w:val="both"/>
      <w:outlineLvl w:val="3"/>
    </w:pPr>
    <w:rPr>
      <w:rFonts w:ascii="Angsana New" w:eastAsia="Times New Roman" w:hAnsi="Angsana New" w:cs="Angsana New"/>
      <w:b/>
      <w:bCs/>
      <w:sz w:val="32"/>
      <w:szCs w:val="32"/>
      <w:lang w:val="x-none" w:eastAsia="zh-CN"/>
    </w:rPr>
  </w:style>
  <w:style w:type="paragraph" w:styleId="5">
    <w:name w:val="heading 5"/>
    <w:basedOn w:val="a"/>
    <w:next w:val="a"/>
    <w:link w:val="50"/>
    <w:qFormat/>
    <w:rsid w:val="00C461F7"/>
    <w:pPr>
      <w:keepNext/>
      <w:spacing w:after="0" w:line="240" w:lineRule="auto"/>
      <w:ind w:left="720" w:firstLine="720"/>
      <w:jc w:val="both"/>
      <w:outlineLvl w:val="4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6">
    <w:name w:val="heading 6"/>
    <w:basedOn w:val="a"/>
    <w:next w:val="a"/>
    <w:link w:val="60"/>
    <w:qFormat/>
    <w:rsid w:val="00C461F7"/>
    <w:pPr>
      <w:keepNext/>
      <w:spacing w:after="0" w:line="240" w:lineRule="auto"/>
      <w:outlineLvl w:val="5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7">
    <w:name w:val="heading 7"/>
    <w:basedOn w:val="a"/>
    <w:next w:val="a"/>
    <w:link w:val="70"/>
    <w:qFormat/>
    <w:rsid w:val="00C461F7"/>
    <w:pPr>
      <w:keepNext/>
      <w:spacing w:after="0" w:line="240" w:lineRule="auto"/>
      <w:ind w:firstLine="720"/>
      <w:outlineLvl w:val="6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8">
    <w:name w:val="heading 8"/>
    <w:basedOn w:val="a"/>
    <w:next w:val="a"/>
    <w:link w:val="80"/>
    <w:qFormat/>
    <w:rsid w:val="00C461F7"/>
    <w:pPr>
      <w:keepNext/>
      <w:spacing w:after="0" w:line="240" w:lineRule="auto"/>
      <w:ind w:left="1701" w:hanging="283"/>
      <w:outlineLvl w:val="7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9">
    <w:name w:val="heading 9"/>
    <w:basedOn w:val="a"/>
    <w:next w:val="a"/>
    <w:link w:val="90"/>
    <w:qFormat/>
    <w:rsid w:val="00C461F7"/>
    <w:pPr>
      <w:keepNext/>
      <w:spacing w:after="0" w:line="240" w:lineRule="auto"/>
      <w:ind w:left="720" w:firstLine="720"/>
      <w:outlineLvl w:val="8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189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18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189E"/>
    <w:rPr>
      <w:rFonts w:ascii="Tahoma" w:hAnsi="Tahoma" w:cs="Angsana New"/>
      <w:sz w:val="16"/>
      <w:szCs w:val="20"/>
    </w:rPr>
  </w:style>
  <w:style w:type="table" w:styleId="-6">
    <w:name w:val="Light Grid Accent 6"/>
    <w:basedOn w:val="a1"/>
    <w:uiPriority w:val="62"/>
    <w:rsid w:val="00725DD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6">
    <w:name w:val="Table Grid"/>
    <w:basedOn w:val="a1"/>
    <w:uiPriority w:val="59"/>
    <w:rsid w:val="007F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A40A1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7">
    <w:name w:val="List Paragraph"/>
    <w:basedOn w:val="a"/>
    <w:uiPriority w:val="34"/>
    <w:qFormat/>
    <w:rsid w:val="00A40A19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C461F7"/>
    <w:rPr>
      <w:rFonts w:ascii="Angsana New" w:eastAsia="Times New Roman" w:hAnsi="Angsana New" w:cs="Angsana New"/>
      <w:sz w:val="32"/>
      <w:szCs w:val="32"/>
      <w:lang w:val="x-none" w:eastAsia="zh-CN"/>
    </w:rPr>
  </w:style>
  <w:style w:type="character" w:customStyle="1" w:styleId="20">
    <w:name w:val="หัวเรื่อง 2 อักขระ"/>
    <w:basedOn w:val="a0"/>
    <w:link w:val="2"/>
    <w:rsid w:val="00C461F7"/>
    <w:rPr>
      <w:rFonts w:ascii="AngsanaUPC" w:eastAsia="Times New Roman" w:hAnsi="AngsanaUPC" w:cs="Angsana New"/>
      <w:sz w:val="32"/>
      <w:szCs w:val="32"/>
      <w:lang w:val="x-none" w:eastAsia="zh-CN"/>
    </w:rPr>
  </w:style>
  <w:style w:type="character" w:customStyle="1" w:styleId="30">
    <w:name w:val="หัวเรื่อง 3 อักขระ"/>
    <w:basedOn w:val="a0"/>
    <w:link w:val="3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40">
    <w:name w:val="หัวเรื่อง 4 อักขระ"/>
    <w:basedOn w:val="a0"/>
    <w:link w:val="4"/>
    <w:rsid w:val="00C461F7"/>
    <w:rPr>
      <w:rFonts w:ascii="Angsana New" w:eastAsia="Times New Roman" w:hAnsi="Angsana New" w:cs="Angsana New"/>
      <w:b/>
      <w:bCs/>
      <w:sz w:val="32"/>
      <w:szCs w:val="32"/>
      <w:lang w:val="x-none" w:eastAsia="zh-CN"/>
    </w:rPr>
  </w:style>
  <w:style w:type="character" w:customStyle="1" w:styleId="50">
    <w:name w:val="หัวเรื่อง 5 อักขระ"/>
    <w:basedOn w:val="a0"/>
    <w:link w:val="5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60">
    <w:name w:val="หัวเรื่อง 6 อักขระ"/>
    <w:basedOn w:val="a0"/>
    <w:link w:val="6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70">
    <w:name w:val="หัวเรื่อง 7 อักขระ"/>
    <w:basedOn w:val="a0"/>
    <w:link w:val="7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80">
    <w:name w:val="หัวเรื่อง 8 อักขระ"/>
    <w:basedOn w:val="a0"/>
    <w:link w:val="8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90">
    <w:name w:val="หัวเรื่อง 9 อักขระ"/>
    <w:basedOn w:val="a0"/>
    <w:link w:val="9"/>
    <w:rsid w:val="00C461F7"/>
    <w:rPr>
      <w:rFonts w:ascii="Angsana New" w:eastAsia="Cordia New" w:hAnsi="Angsana New" w:cs="Angsana New"/>
      <w:sz w:val="32"/>
      <w:szCs w:val="32"/>
      <w:lang w:val="x-none" w:eastAsia="zh-CN"/>
    </w:rPr>
  </w:style>
  <w:style w:type="numbering" w:customStyle="1" w:styleId="11">
    <w:name w:val="ไม่มีรายการ1"/>
    <w:next w:val="a2"/>
    <w:uiPriority w:val="99"/>
    <w:semiHidden/>
    <w:unhideWhenUsed/>
    <w:rsid w:val="00C461F7"/>
  </w:style>
  <w:style w:type="paragraph" w:styleId="a8">
    <w:name w:val="header"/>
    <w:basedOn w:val="a"/>
    <w:link w:val="a9"/>
    <w:uiPriority w:val="99"/>
    <w:rsid w:val="00C461F7"/>
    <w:pPr>
      <w:tabs>
        <w:tab w:val="center" w:pos="4153"/>
        <w:tab w:val="right" w:pos="8306"/>
      </w:tabs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9">
    <w:name w:val="หัวกระดาษ อักขระ"/>
    <w:basedOn w:val="a0"/>
    <w:link w:val="a8"/>
    <w:uiPriority w:val="99"/>
    <w:rsid w:val="00C461F7"/>
    <w:rPr>
      <w:rFonts w:ascii="Angsana New" w:eastAsia="Cordia New" w:hAnsi="Angsana New" w:cs="Angsana New"/>
      <w:sz w:val="32"/>
      <w:szCs w:val="32"/>
      <w:lang w:val="x-none" w:eastAsia="zh-CN"/>
    </w:rPr>
  </w:style>
  <w:style w:type="character" w:styleId="aa">
    <w:name w:val="page number"/>
    <w:basedOn w:val="a0"/>
    <w:rsid w:val="00C461F7"/>
  </w:style>
  <w:style w:type="paragraph" w:styleId="ab">
    <w:name w:val="Body Text Indent"/>
    <w:basedOn w:val="a"/>
    <w:link w:val="ac"/>
    <w:rsid w:val="00C461F7"/>
    <w:pPr>
      <w:spacing w:after="0" w:line="240" w:lineRule="auto"/>
      <w:ind w:left="1560" w:hanging="120"/>
      <w:jc w:val="both"/>
    </w:pPr>
    <w:rPr>
      <w:rFonts w:ascii="Angsana New" w:eastAsia="Times New Roman" w:hAnsi="Angsana New" w:cs="Angsana New"/>
      <w:sz w:val="32"/>
      <w:szCs w:val="32"/>
      <w:lang w:val="x-none" w:eastAsia="zh-CN"/>
    </w:rPr>
  </w:style>
  <w:style w:type="character" w:customStyle="1" w:styleId="ac">
    <w:name w:val="การเยื้องเนื้อความ อักขระ"/>
    <w:basedOn w:val="a0"/>
    <w:link w:val="ab"/>
    <w:rsid w:val="00C461F7"/>
    <w:rPr>
      <w:rFonts w:ascii="Angsana New" w:eastAsia="Times New Roman" w:hAnsi="Angsana New" w:cs="Angsana New"/>
      <w:sz w:val="32"/>
      <w:szCs w:val="32"/>
      <w:lang w:val="x-none" w:eastAsia="zh-CN"/>
    </w:rPr>
  </w:style>
  <w:style w:type="paragraph" w:styleId="21">
    <w:name w:val="Body Text Indent 2"/>
    <w:basedOn w:val="a"/>
    <w:link w:val="22"/>
    <w:rsid w:val="00C461F7"/>
    <w:pPr>
      <w:spacing w:after="0" w:line="240" w:lineRule="auto"/>
      <w:ind w:left="1560" w:hanging="142"/>
      <w:jc w:val="both"/>
    </w:pPr>
    <w:rPr>
      <w:rFonts w:ascii="Angsana New" w:eastAsia="Times New Roman" w:hAnsi="Angsana New" w:cs="Angsana New"/>
      <w:sz w:val="32"/>
      <w:szCs w:val="32"/>
      <w:lang w:val="x-none"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C461F7"/>
    <w:rPr>
      <w:rFonts w:ascii="Angsana New" w:eastAsia="Times New Roman" w:hAnsi="Angsana New" w:cs="Angsana New"/>
      <w:sz w:val="32"/>
      <w:szCs w:val="32"/>
      <w:lang w:val="x-none" w:eastAsia="zh-CN"/>
    </w:rPr>
  </w:style>
  <w:style w:type="paragraph" w:styleId="31">
    <w:name w:val="Body Text Indent 3"/>
    <w:basedOn w:val="a"/>
    <w:link w:val="32"/>
    <w:rsid w:val="00C461F7"/>
    <w:pPr>
      <w:spacing w:after="0" w:line="240" w:lineRule="auto"/>
      <w:ind w:left="1701" w:firstLine="1440"/>
      <w:jc w:val="both"/>
    </w:pPr>
    <w:rPr>
      <w:rFonts w:ascii="Angsana New" w:eastAsia="Times New Roman" w:hAnsi="Angsana New" w:cs="Angsana New"/>
      <w:sz w:val="32"/>
      <w:szCs w:val="32"/>
      <w:lang w:val="x-none" w:eastAsia="zh-CN"/>
    </w:rPr>
  </w:style>
  <w:style w:type="character" w:customStyle="1" w:styleId="32">
    <w:name w:val="การเยื้องเนื้อความ 3 อักขระ"/>
    <w:basedOn w:val="a0"/>
    <w:link w:val="31"/>
    <w:rsid w:val="00C461F7"/>
    <w:rPr>
      <w:rFonts w:ascii="Angsana New" w:eastAsia="Times New Roman" w:hAnsi="Angsana New" w:cs="Angsana New"/>
      <w:sz w:val="32"/>
      <w:szCs w:val="32"/>
      <w:lang w:val="x-none" w:eastAsia="zh-CN"/>
    </w:rPr>
  </w:style>
  <w:style w:type="paragraph" w:styleId="ad">
    <w:name w:val="Title"/>
    <w:basedOn w:val="a"/>
    <w:link w:val="ae"/>
    <w:qFormat/>
    <w:rsid w:val="00C461F7"/>
    <w:pPr>
      <w:tabs>
        <w:tab w:val="left" w:pos="1418"/>
        <w:tab w:val="left" w:pos="4536"/>
      </w:tabs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ae">
    <w:name w:val="ชื่อเรื่อง อักขระ"/>
    <w:basedOn w:val="a0"/>
    <w:link w:val="ad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af">
    <w:name w:val="footer"/>
    <w:basedOn w:val="a"/>
    <w:link w:val="af0"/>
    <w:rsid w:val="00C461F7"/>
    <w:pPr>
      <w:tabs>
        <w:tab w:val="center" w:pos="4153"/>
        <w:tab w:val="right" w:pos="8306"/>
      </w:tabs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f0">
    <w:name w:val="ท้ายกระดาษ อักขระ"/>
    <w:basedOn w:val="a0"/>
    <w:link w:val="af"/>
    <w:rsid w:val="00C461F7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f1">
    <w:name w:val="Normal (Web)"/>
    <w:basedOn w:val="a"/>
    <w:uiPriority w:val="99"/>
    <w:unhideWhenUsed/>
    <w:rsid w:val="00C461F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TableNormal">
    <w:name w:val="Table Normal"/>
    <w:rsid w:val="00C461F7"/>
    <w:pPr>
      <w:spacing w:after="0" w:line="240" w:lineRule="auto"/>
    </w:pPr>
    <w:rPr>
      <w:rFonts w:ascii="Angsana New" w:eastAsia="Angsana New" w:hAnsi="Angsana New" w:cs="Angsana New"/>
      <w:sz w:val="32"/>
      <w:szCs w:val="3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Subtitle"/>
    <w:basedOn w:val="a"/>
    <w:next w:val="a"/>
    <w:link w:val="af3"/>
    <w:rsid w:val="00C461F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3">
    <w:name w:val="ชื่อเรื่องรอง อักขระ"/>
    <w:basedOn w:val="a0"/>
    <w:link w:val="af2"/>
    <w:rsid w:val="00C461F7"/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61F7"/>
    <w:pPr>
      <w:keepNext/>
      <w:tabs>
        <w:tab w:val="left" w:pos="1418"/>
      </w:tabs>
      <w:spacing w:after="0" w:line="240" w:lineRule="auto"/>
      <w:jc w:val="both"/>
      <w:outlineLvl w:val="0"/>
    </w:pPr>
    <w:rPr>
      <w:rFonts w:ascii="Angsana New" w:eastAsia="Times New Roman" w:hAnsi="Angsana New" w:cs="Angsana New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C461F7"/>
    <w:pPr>
      <w:keepNext/>
      <w:spacing w:after="0" w:line="240" w:lineRule="auto"/>
      <w:outlineLvl w:val="1"/>
    </w:pPr>
    <w:rPr>
      <w:rFonts w:ascii="AngsanaUPC" w:eastAsia="Times New Roman" w:hAnsi="AngsanaUPC" w:cs="Angsana New"/>
      <w:sz w:val="32"/>
      <w:szCs w:val="32"/>
      <w:lang w:val="x-none" w:eastAsia="zh-CN"/>
    </w:rPr>
  </w:style>
  <w:style w:type="paragraph" w:styleId="3">
    <w:name w:val="heading 3"/>
    <w:basedOn w:val="a"/>
    <w:next w:val="a"/>
    <w:link w:val="30"/>
    <w:qFormat/>
    <w:rsid w:val="00C461F7"/>
    <w:pPr>
      <w:keepNext/>
      <w:spacing w:after="0" w:line="240" w:lineRule="auto"/>
      <w:jc w:val="both"/>
      <w:outlineLvl w:val="2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4">
    <w:name w:val="heading 4"/>
    <w:basedOn w:val="a"/>
    <w:next w:val="a"/>
    <w:link w:val="40"/>
    <w:qFormat/>
    <w:rsid w:val="00C461F7"/>
    <w:pPr>
      <w:keepNext/>
      <w:spacing w:after="0" w:line="240" w:lineRule="auto"/>
      <w:ind w:firstLine="720"/>
      <w:jc w:val="both"/>
      <w:outlineLvl w:val="3"/>
    </w:pPr>
    <w:rPr>
      <w:rFonts w:ascii="Angsana New" w:eastAsia="Times New Roman" w:hAnsi="Angsana New" w:cs="Angsana New"/>
      <w:b/>
      <w:bCs/>
      <w:sz w:val="32"/>
      <w:szCs w:val="32"/>
      <w:lang w:val="x-none" w:eastAsia="zh-CN"/>
    </w:rPr>
  </w:style>
  <w:style w:type="paragraph" w:styleId="5">
    <w:name w:val="heading 5"/>
    <w:basedOn w:val="a"/>
    <w:next w:val="a"/>
    <w:link w:val="50"/>
    <w:qFormat/>
    <w:rsid w:val="00C461F7"/>
    <w:pPr>
      <w:keepNext/>
      <w:spacing w:after="0" w:line="240" w:lineRule="auto"/>
      <w:ind w:left="720" w:firstLine="720"/>
      <w:jc w:val="both"/>
      <w:outlineLvl w:val="4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6">
    <w:name w:val="heading 6"/>
    <w:basedOn w:val="a"/>
    <w:next w:val="a"/>
    <w:link w:val="60"/>
    <w:qFormat/>
    <w:rsid w:val="00C461F7"/>
    <w:pPr>
      <w:keepNext/>
      <w:spacing w:after="0" w:line="240" w:lineRule="auto"/>
      <w:outlineLvl w:val="5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7">
    <w:name w:val="heading 7"/>
    <w:basedOn w:val="a"/>
    <w:next w:val="a"/>
    <w:link w:val="70"/>
    <w:qFormat/>
    <w:rsid w:val="00C461F7"/>
    <w:pPr>
      <w:keepNext/>
      <w:spacing w:after="0" w:line="240" w:lineRule="auto"/>
      <w:ind w:firstLine="720"/>
      <w:outlineLvl w:val="6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8">
    <w:name w:val="heading 8"/>
    <w:basedOn w:val="a"/>
    <w:next w:val="a"/>
    <w:link w:val="80"/>
    <w:qFormat/>
    <w:rsid w:val="00C461F7"/>
    <w:pPr>
      <w:keepNext/>
      <w:spacing w:after="0" w:line="240" w:lineRule="auto"/>
      <w:ind w:left="1701" w:hanging="283"/>
      <w:outlineLvl w:val="7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9">
    <w:name w:val="heading 9"/>
    <w:basedOn w:val="a"/>
    <w:next w:val="a"/>
    <w:link w:val="90"/>
    <w:qFormat/>
    <w:rsid w:val="00C461F7"/>
    <w:pPr>
      <w:keepNext/>
      <w:spacing w:after="0" w:line="240" w:lineRule="auto"/>
      <w:ind w:left="720" w:firstLine="720"/>
      <w:outlineLvl w:val="8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189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18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189E"/>
    <w:rPr>
      <w:rFonts w:ascii="Tahoma" w:hAnsi="Tahoma" w:cs="Angsana New"/>
      <w:sz w:val="16"/>
      <w:szCs w:val="20"/>
    </w:rPr>
  </w:style>
  <w:style w:type="table" w:styleId="-6">
    <w:name w:val="Light Grid Accent 6"/>
    <w:basedOn w:val="a1"/>
    <w:uiPriority w:val="62"/>
    <w:rsid w:val="00725DD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6">
    <w:name w:val="Table Grid"/>
    <w:basedOn w:val="a1"/>
    <w:uiPriority w:val="59"/>
    <w:rsid w:val="007F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A40A1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7">
    <w:name w:val="List Paragraph"/>
    <w:basedOn w:val="a"/>
    <w:uiPriority w:val="34"/>
    <w:qFormat/>
    <w:rsid w:val="00A40A19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C461F7"/>
    <w:rPr>
      <w:rFonts w:ascii="Angsana New" w:eastAsia="Times New Roman" w:hAnsi="Angsana New" w:cs="Angsana New"/>
      <w:sz w:val="32"/>
      <w:szCs w:val="32"/>
      <w:lang w:val="x-none" w:eastAsia="zh-CN"/>
    </w:rPr>
  </w:style>
  <w:style w:type="character" w:customStyle="1" w:styleId="20">
    <w:name w:val="หัวเรื่อง 2 อักขระ"/>
    <w:basedOn w:val="a0"/>
    <w:link w:val="2"/>
    <w:rsid w:val="00C461F7"/>
    <w:rPr>
      <w:rFonts w:ascii="AngsanaUPC" w:eastAsia="Times New Roman" w:hAnsi="AngsanaUPC" w:cs="Angsana New"/>
      <w:sz w:val="32"/>
      <w:szCs w:val="32"/>
      <w:lang w:val="x-none" w:eastAsia="zh-CN"/>
    </w:rPr>
  </w:style>
  <w:style w:type="character" w:customStyle="1" w:styleId="30">
    <w:name w:val="หัวเรื่อง 3 อักขระ"/>
    <w:basedOn w:val="a0"/>
    <w:link w:val="3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40">
    <w:name w:val="หัวเรื่อง 4 อักขระ"/>
    <w:basedOn w:val="a0"/>
    <w:link w:val="4"/>
    <w:rsid w:val="00C461F7"/>
    <w:rPr>
      <w:rFonts w:ascii="Angsana New" w:eastAsia="Times New Roman" w:hAnsi="Angsana New" w:cs="Angsana New"/>
      <w:b/>
      <w:bCs/>
      <w:sz w:val="32"/>
      <w:szCs w:val="32"/>
      <w:lang w:val="x-none" w:eastAsia="zh-CN"/>
    </w:rPr>
  </w:style>
  <w:style w:type="character" w:customStyle="1" w:styleId="50">
    <w:name w:val="หัวเรื่อง 5 อักขระ"/>
    <w:basedOn w:val="a0"/>
    <w:link w:val="5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60">
    <w:name w:val="หัวเรื่อง 6 อักขระ"/>
    <w:basedOn w:val="a0"/>
    <w:link w:val="6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70">
    <w:name w:val="หัวเรื่อง 7 อักขระ"/>
    <w:basedOn w:val="a0"/>
    <w:link w:val="7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80">
    <w:name w:val="หัวเรื่อง 8 อักขระ"/>
    <w:basedOn w:val="a0"/>
    <w:link w:val="8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90">
    <w:name w:val="หัวเรื่อง 9 อักขระ"/>
    <w:basedOn w:val="a0"/>
    <w:link w:val="9"/>
    <w:rsid w:val="00C461F7"/>
    <w:rPr>
      <w:rFonts w:ascii="Angsana New" w:eastAsia="Cordia New" w:hAnsi="Angsana New" w:cs="Angsana New"/>
      <w:sz w:val="32"/>
      <w:szCs w:val="32"/>
      <w:lang w:val="x-none" w:eastAsia="zh-CN"/>
    </w:rPr>
  </w:style>
  <w:style w:type="numbering" w:customStyle="1" w:styleId="11">
    <w:name w:val="ไม่มีรายการ1"/>
    <w:next w:val="a2"/>
    <w:uiPriority w:val="99"/>
    <w:semiHidden/>
    <w:unhideWhenUsed/>
    <w:rsid w:val="00C461F7"/>
  </w:style>
  <w:style w:type="paragraph" w:styleId="a8">
    <w:name w:val="header"/>
    <w:basedOn w:val="a"/>
    <w:link w:val="a9"/>
    <w:uiPriority w:val="99"/>
    <w:rsid w:val="00C461F7"/>
    <w:pPr>
      <w:tabs>
        <w:tab w:val="center" w:pos="4153"/>
        <w:tab w:val="right" w:pos="8306"/>
      </w:tabs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9">
    <w:name w:val="หัวกระดาษ อักขระ"/>
    <w:basedOn w:val="a0"/>
    <w:link w:val="a8"/>
    <w:uiPriority w:val="99"/>
    <w:rsid w:val="00C461F7"/>
    <w:rPr>
      <w:rFonts w:ascii="Angsana New" w:eastAsia="Cordia New" w:hAnsi="Angsana New" w:cs="Angsana New"/>
      <w:sz w:val="32"/>
      <w:szCs w:val="32"/>
      <w:lang w:val="x-none" w:eastAsia="zh-CN"/>
    </w:rPr>
  </w:style>
  <w:style w:type="character" w:styleId="aa">
    <w:name w:val="page number"/>
    <w:basedOn w:val="a0"/>
    <w:rsid w:val="00C461F7"/>
  </w:style>
  <w:style w:type="paragraph" w:styleId="ab">
    <w:name w:val="Body Text Indent"/>
    <w:basedOn w:val="a"/>
    <w:link w:val="ac"/>
    <w:rsid w:val="00C461F7"/>
    <w:pPr>
      <w:spacing w:after="0" w:line="240" w:lineRule="auto"/>
      <w:ind w:left="1560" w:hanging="120"/>
      <w:jc w:val="both"/>
    </w:pPr>
    <w:rPr>
      <w:rFonts w:ascii="Angsana New" w:eastAsia="Times New Roman" w:hAnsi="Angsana New" w:cs="Angsana New"/>
      <w:sz w:val="32"/>
      <w:szCs w:val="32"/>
      <w:lang w:val="x-none" w:eastAsia="zh-CN"/>
    </w:rPr>
  </w:style>
  <w:style w:type="character" w:customStyle="1" w:styleId="ac">
    <w:name w:val="การเยื้องเนื้อความ อักขระ"/>
    <w:basedOn w:val="a0"/>
    <w:link w:val="ab"/>
    <w:rsid w:val="00C461F7"/>
    <w:rPr>
      <w:rFonts w:ascii="Angsana New" w:eastAsia="Times New Roman" w:hAnsi="Angsana New" w:cs="Angsana New"/>
      <w:sz w:val="32"/>
      <w:szCs w:val="32"/>
      <w:lang w:val="x-none" w:eastAsia="zh-CN"/>
    </w:rPr>
  </w:style>
  <w:style w:type="paragraph" w:styleId="21">
    <w:name w:val="Body Text Indent 2"/>
    <w:basedOn w:val="a"/>
    <w:link w:val="22"/>
    <w:rsid w:val="00C461F7"/>
    <w:pPr>
      <w:spacing w:after="0" w:line="240" w:lineRule="auto"/>
      <w:ind w:left="1560" w:hanging="142"/>
      <w:jc w:val="both"/>
    </w:pPr>
    <w:rPr>
      <w:rFonts w:ascii="Angsana New" w:eastAsia="Times New Roman" w:hAnsi="Angsana New" w:cs="Angsana New"/>
      <w:sz w:val="32"/>
      <w:szCs w:val="32"/>
      <w:lang w:val="x-none"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C461F7"/>
    <w:rPr>
      <w:rFonts w:ascii="Angsana New" w:eastAsia="Times New Roman" w:hAnsi="Angsana New" w:cs="Angsana New"/>
      <w:sz w:val="32"/>
      <w:szCs w:val="32"/>
      <w:lang w:val="x-none" w:eastAsia="zh-CN"/>
    </w:rPr>
  </w:style>
  <w:style w:type="paragraph" w:styleId="31">
    <w:name w:val="Body Text Indent 3"/>
    <w:basedOn w:val="a"/>
    <w:link w:val="32"/>
    <w:rsid w:val="00C461F7"/>
    <w:pPr>
      <w:spacing w:after="0" w:line="240" w:lineRule="auto"/>
      <w:ind w:left="1701" w:firstLine="1440"/>
      <w:jc w:val="both"/>
    </w:pPr>
    <w:rPr>
      <w:rFonts w:ascii="Angsana New" w:eastAsia="Times New Roman" w:hAnsi="Angsana New" w:cs="Angsana New"/>
      <w:sz w:val="32"/>
      <w:szCs w:val="32"/>
      <w:lang w:val="x-none" w:eastAsia="zh-CN"/>
    </w:rPr>
  </w:style>
  <w:style w:type="character" w:customStyle="1" w:styleId="32">
    <w:name w:val="การเยื้องเนื้อความ 3 อักขระ"/>
    <w:basedOn w:val="a0"/>
    <w:link w:val="31"/>
    <w:rsid w:val="00C461F7"/>
    <w:rPr>
      <w:rFonts w:ascii="Angsana New" w:eastAsia="Times New Roman" w:hAnsi="Angsana New" w:cs="Angsana New"/>
      <w:sz w:val="32"/>
      <w:szCs w:val="32"/>
      <w:lang w:val="x-none" w:eastAsia="zh-CN"/>
    </w:rPr>
  </w:style>
  <w:style w:type="paragraph" w:styleId="ad">
    <w:name w:val="Title"/>
    <w:basedOn w:val="a"/>
    <w:link w:val="ae"/>
    <w:qFormat/>
    <w:rsid w:val="00C461F7"/>
    <w:pPr>
      <w:tabs>
        <w:tab w:val="left" w:pos="1418"/>
        <w:tab w:val="left" w:pos="4536"/>
      </w:tabs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character" w:customStyle="1" w:styleId="ae">
    <w:name w:val="ชื่อเรื่อง อักขระ"/>
    <w:basedOn w:val="a0"/>
    <w:link w:val="ad"/>
    <w:rsid w:val="00C461F7"/>
    <w:rPr>
      <w:rFonts w:ascii="Angsana New" w:eastAsia="Cordia New" w:hAnsi="Angsana New" w:cs="Angsana New"/>
      <w:b/>
      <w:bCs/>
      <w:sz w:val="32"/>
      <w:szCs w:val="32"/>
      <w:lang w:val="x-none" w:eastAsia="zh-CN"/>
    </w:rPr>
  </w:style>
  <w:style w:type="paragraph" w:styleId="af">
    <w:name w:val="footer"/>
    <w:basedOn w:val="a"/>
    <w:link w:val="af0"/>
    <w:rsid w:val="00C461F7"/>
    <w:pPr>
      <w:tabs>
        <w:tab w:val="center" w:pos="4153"/>
        <w:tab w:val="right" w:pos="8306"/>
      </w:tabs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f0">
    <w:name w:val="ท้ายกระดาษ อักขระ"/>
    <w:basedOn w:val="a0"/>
    <w:link w:val="af"/>
    <w:rsid w:val="00C461F7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f1">
    <w:name w:val="Normal (Web)"/>
    <w:basedOn w:val="a"/>
    <w:uiPriority w:val="99"/>
    <w:unhideWhenUsed/>
    <w:rsid w:val="00C461F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TableNormal">
    <w:name w:val="Table Normal"/>
    <w:rsid w:val="00C461F7"/>
    <w:pPr>
      <w:spacing w:after="0" w:line="240" w:lineRule="auto"/>
    </w:pPr>
    <w:rPr>
      <w:rFonts w:ascii="Angsana New" w:eastAsia="Angsana New" w:hAnsi="Angsana New" w:cs="Angsana New"/>
      <w:sz w:val="32"/>
      <w:szCs w:val="3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Subtitle"/>
    <w:basedOn w:val="a"/>
    <w:next w:val="a"/>
    <w:link w:val="af3"/>
    <w:rsid w:val="00C461F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3">
    <w:name w:val="ชื่อเรื่องรอง อักขระ"/>
    <w:basedOn w:val="a0"/>
    <w:link w:val="af2"/>
    <w:rsid w:val="00C461F7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microsoft.com/office/2007/relationships/hdphoto" Target="media/hdphoto1.wdp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4.jpeg"/><Relationship Id="rId27" Type="http://schemas.openxmlformats.org/officeDocument/2006/relationships/image" Target="media/image19.jp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23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SUMINTRA</cp:lastModifiedBy>
  <cp:revision>13</cp:revision>
  <dcterms:created xsi:type="dcterms:W3CDTF">2021-09-29T00:45:00Z</dcterms:created>
  <dcterms:modified xsi:type="dcterms:W3CDTF">2021-09-29T04:40:00Z</dcterms:modified>
</cp:coreProperties>
</file>