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ED56" w14:textId="77777777" w:rsidR="000500EB" w:rsidRPr="00A23E01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1.</w:t>
      </w: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t>2</w:t>
      </w:r>
    </w:p>
    <w:p w14:paraId="0CCCFA80" w14:textId="77777777" w:rsidR="000500EB" w:rsidRPr="00A23E01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เรื่อง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การพัฒนาโครงงานทางด้านเทคโนโลยี</w:t>
      </w:r>
    </w:p>
    <w:p w14:paraId="2EB2B673" w14:textId="77777777" w:rsidR="000500EB" w:rsidRPr="00A23E01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8D65" wp14:editId="50E3196E">
                <wp:simplePos x="0" y="0"/>
                <wp:positionH relativeFrom="column">
                  <wp:posOffset>-31530</wp:posOffset>
                </wp:positionH>
                <wp:positionV relativeFrom="paragraph">
                  <wp:posOffset>55792</wp:posOffset>
                </wp:positionV>
                <wp:extent cx="5927834" cy="54610"/>
                <wp:effectExtent l="0" t="0" r="15875" b="2159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834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7572D" id="Rectangle 39" o:spid="_x0000_s1026" style="position:absolute;margin-left:-2.5pt;margin-top:4.4pt;width:466.75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" fillcolor="gray" strokecolor="gray"/>
            </w:pict>
          </mc:Fallback>
        </mc:AlternateContent>
      </w:r>
    </w:p>
    <w:p w14:paraId="190E2B3A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A23E01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นำขั้นตอนเบื้องต้นของการพัฒนาโครงงานทางด้านเทคโนโลยีเติมหน้าประโยคที่สัมพันธ์กัน</w:t>
      </w:r>
    </w:p>
    <w:p w14:paraId="4F9D148E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noProof/>
          <w:sz w:val="16"/>
          <w:szCs w:val="16"/>
          <w:cs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538494" wp14:editId="2611DFA9">
                <wp:simplePos x="0" y="0"/>
                <wp:positionH relativeFrom="column">
                  <wp:posOffset>347345</wp:posOffset>
                </wp:positionH>
                <wp:positionV relativeFrom="paragraph">
                  <wp:posOffset>50800</wp:posOffset>
                </wp:positionV>
                <wp:extent cx="4952390" cy="702259"/>
                <wp:effectExtent l="57150" t="38100" r="76835" b="9842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390" cy="70225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58E809" id="Rounded Rectangle 40" o:spid="_x0000_s1026" style="position:absolute;margin-left:27.35pt;margin-top:4pt;width:389.95pt;height:55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</w:p>
    <w:p w14:paraId="582A662C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 w:rsidRPr="006E242F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กำหนดปัญหา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 xml:space="preserve">       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 w:rsidRPr="006E242F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วิเคราะห์ระบบ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 w:rsidRPr="006E242F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ออกแบบระบบ </w:t>
      </w:r>
    </w:p>
    <w:p w14:paraId="6D9E96F9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 w:rsidRPr="006E242F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พัฒนาระบบและทดสอบระบบ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 xml:space="preserve">ติดตั้งระบบ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  <w:t>บำ</w:t>
      </w:r>
      <w:r w:rsidRPr="006E242F">
        <w:rPr>
          <w:rFonts w:ascii="TH SarabunPSK" w:eastAsia="Calibri" w:hAnsi="TH SarabunPSK" w:cs="TH SarabunPSK" w:hint="cs"/>
          <w:noProof/>
          <w:sz w:val="32"/>
          <w:szCs w:val="32"/>
          <w:cs/>
        </w:rPr>
        <w:t>รุงรักษาระบบ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7812CB5C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041080D6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1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การเขียนชุดคำสั่งต่าง ๆ เพื่อสร้างซอฟต์แวร์</w:t>
      </w:r>
    </w:p>
    <w:p w14:paraId="082B4153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2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ประชุมทีมงานผู้พัฒนาเพื่อกำหนดหน้าที่ให้แก่ทีมงาน</w:t>
      </w:r>
    </w:p>
    <w:p w14:paraId="7E75CDBD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3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การปรับเปลี่ยนการทำงานบางประการให้ทันสมัยมากขึ้น</w:t>
      </w:r>
    </w:p>
    <w:p w14:paraId="0862BB88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4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ขั้นตอนที่ต้องลงพื้นที่สัมภาษณ์ผู้ใช้งานเพื่อเก็บข้อมูลต่าง ๆ </w:t>
      </w:r>
    </w:p>
    <w:p w14:paraId="4EC10B39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5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การแก้ไขจุดบกพร่องที่เกิดขึ้นหลังจากการใช้งานในสภาพแวดล้อมจริง</w:t>
      </w:r>
    </w:p>
    <w:p w14:paraId="5ED87A19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6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ขั้นตอนการกำหนดวิธีการแก้ปัญหาต่าง ๆ จากขั้นตอนการวิเคราะห์ระบบ</w:t>
      </w:r>
    </w:p>
    <w:p w14:paraId="31D0FC9B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7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ขั้นตอนที่กำหนดขั้นตอนการทำงานโดยใช้แผนภาพแสดงลำดับขั้นตอนการทำงาน </w:t>
      </w:r>
    </w:p>
    <w:p w14:paraId="397792E3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2130" w:hanging="213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8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ขั้นตอนการจัดทำแผนการดำเนินงาน ซึ่งถือว่าเป็นผลลัพธ์ของขั้นตอนการวิเคราะห์</w:t>
      </w:r>
    </w:p>
    <w:p w14:paraId="3B4ADA5E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2130" w:hanging="213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ความเป็นไปได้และการวางแผน</w:t>
      </w:r>
    </w:p>
    <w:p w14:paraId="41A82210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9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หลังจากการสัมภาษณ์เพื่อเก็บข้อมูล ทีมผู้พัฒนาควรนำข้อมูลที่ได้จากการสัมภาษณ์มา</w:t>
      </w:r>
    </w:p>
    <w:p w14:paraId="6A2F9873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วิเคราะห์หาข้อมูล</w:t>
      </w:r>
    </w:p>
    <w:p w14:paraId="3EF86F69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10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การทดสอบระบบงานว่าสามารถทำงานได้อย่างถูกต้องและตรงตามความต้องการ</w:t>
      </w:r>
    </w:p>
    <w:p w14:paraId="5BD6DDBE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ของผู้ใช้งาน </w:t>
      </w:r>
    </w:p>
    <w:p w14:paraId="5D05B09E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11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การนำซอฟต์แวร์และระบบงานใหม่ที่เสร็จสมบูรณ์มาติดตั้งในสภาพแวดล้อม</w:t>
      </w:r>
    </w:p>
    <w:p w14:paraId="3E557B22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การทำงานจริง</w:t>
      </w:r>
    </w:p>
    <w:p w14:paraId="7061AA1B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87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12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แผนภาพกระแสข้อมูลเป็นเครื่องมือที่ใช้ในการเขียนแผนภาพจำลองการทำงานขง</w:t>
      </w:r>
    </w:p>
    <w:p w14:paraId="6DC7B715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87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กระบวนการต่างๆ ในระบบ ซึ่งนำมาใช้วิเคราะห์และออกแบบระบบเชิงโครงสร้าง</w:t>
      </w:r>
    </w:p>
    <w:p w14:paraId="21C7826A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13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กรณีที่มีระบบงานเดิมควรใช้งานระบบงานใหม่ควบคู่กับระบบงานเดิมโดยใช้ข้อมูล</w:t>
      </w:r>
    </w:p>
    <w:p w14:paraId="7DE2D1A1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ชุดเดียวกัน และเปรียบเทียบผลลัพธ์ว่าตรงกันหรือไม่</w:t>
      </w:r>
    </w:p>
    <w:p w14:paraId="01910561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14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ทีมผู้พัฒนาซอฟต์แวร์ทำการวิเคราะห์ความเป็นไปได้ในการพัฒนาซอฟต์แวร์ว่าจะ</w:t>
      </w:r>
    </w:p>
    <w:p w14:paraId="3387FF54" w14:textId="77777777" w:rsidR="000500EB" w:rsidRPr="006E242F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สามารถดำเนินการได้สำเร็จหรือไม่ ภายใต้ปัจจัยต่าง ๆ </w:t>
      </w:r>
    </w:p>
    <w:p w14:paraId="035B0FFD" w14:textId="77777777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>
        <w:rPr>
          <w:rFonts w:ascii="TH SarabunPSK" w:eastAsia="Calibri" w:hAnsi="TH SarabunPSK" w:cs="TH SarabunPSK"/>
          <w:sz w:val="32"/>
          <w:szCs w:val="32"/>
        </w:rPr>
        <w:t>15</w:t>
      </w:r>
      <w:r w:rsidRPr="006E242F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ขั้นตอนที่มีขั้นตอนย่อย </w:t>
      </w:r>
      <w:r>
        <w:rPr>
          <w:rFonts w:ascii="TH SarabunPSK" w:eastAsia="Calibri" w:hAnsi="TH SarabunPSK" w:cs="TH SarabunPSK"/>
          <w:sz w:val="32"/>
          <w:szCs w:val="32"/>
        </w:rPr>
        <w:t xml:space="preserve">4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ขั้นตอน คือ สัมภาษณ์ผู้ใช้งาน วิเคราะห์ปัญหาและ</w:t>
      </w:r>
    </w:p>
    <w:p w14:paraId="62E338B8" w14:textId="2FC4C67A" w:rsidR="000500EB" w:rsidRDefault="000500EB" w:rsidP="000500E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ความต้องการ กำหนดขอบเขตของระบบงาน และวิเคราะห์กลุ่มกระบวนการทำงาน</w:t>
      </w:r>
    </w:p>
    <w:sectPr w:rsidR="0005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EB"/>
    <w:rsid w:val="0005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D79E"/>
  <w15:chartTrackingRefBased/>
  <w15:docId w15:val="{D74FE420-E85A-45D3-9341-D8A493E2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q020883</dc:creator>
  <cp:keywords/>
  <dc:description/>
  <cp:lastModifiedBy>q020883</cp:lastModifiedBy>
  <cp:revision>1</cp:revision>
  <dcterms:created xsi:type="dcterms:W3CDTF">2022-09-15T04:18:00Z</dcterms:created>
  <dcterms:modified xsi:type="dcterms:W3CDTF">2022-09-15T04:19:00Z</dcterms:modified>
</cp:coreProperties>
</file>