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41D6" w14:textId="77777777" w:rsidR="00EA0C29" w:rsidRPr="00A23E01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A23E01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  <w:r w:rsidRPr="00A23E01"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.1</w:t>
      </w:r>
    </w:p>
    <w:p w14:paraId="34B75A80" w14:textId="77777777" w:rsidR="00EA0C29" w:rsidRPr="00A23E01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แบบบันทึกผลการสำรวจห้องสมุดโรงเรียน</w:t>
      </w:r>
    </w:p>
    <w:p w14:paraId="7917BD55" w14:textId="77777777" w:rsidR="00EA0C29" w:rsidRPr="00A23E01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BD00B" wp14:editId="7D38FE26">
                <wp:simplePos x="0" y="0"/>
                <wp:positionH relativeFrom="column">
                  <wp:posOffset>-35626</wp:posOffset>
                </wp:positionH>
                <wp:positionV relativeFrom="paragraph">
                  <wp:posOffset>122745</wp:posOffset>
                </wp:positionV>
                <wp:extent cx="5818909" cy="0"/>
                <wp:effectExtent l="0" t="19050" r="10795" b="3810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8909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E6E1A9" id="Straight Connector 5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8pt,9.65pt" to="455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" strokecolor="#7f7f7f [1612]" strokeweight="4.5pt">
                <v:stroke joinstyle="miter"/>
              </v:line>
            </w:pict>
          </mc:Fallback>
        </mc:AlternateContent>
      </w:r>
    </w:p>
    <w:p w14:paraId="1EC7681B" w14:textId="77777777" w:rsidR="00EA0C29" w:rsidRPr="00AE1A45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>ชื่อ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-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สกุล สมาชิกในกลุ่ม 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1)…</w:t>
      </w:r>
      <w:r w:rsidRPr="00AE1A45">
        <w:rPr>
          <w:rFonts w:ascii="TH SarabunPSK" w:eastAsia="Calibri" w:hAnsi="TH SarabunPSK" w:cs="TH SarabunPSK"/>
          <w:b/>
          <w:bCs/>
          <w:sz w:val="32"/>
          <w:szCs w:val="32"/>
        </w:rPr>
        <w:t>………………………………………………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…………………………………………………..</w:t>
      </w:r>
      <w:r w:rsidRPr="00AE1A45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</w:p>
    <w:p w14:paraId="62F1A1F5" w14:textId="77777777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284"/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2) ……………………………………………………………… </w:t>
      </w:r>
      <w:proofErr w:type="gramStart"/>
      <w:r>
        <w:rPr>
          <w:rFonts w:ascii="TH SarabunPSK" w:eastAsia="Calibri" w:hAnsi="TH SarabunPSK" w:cs="TH SarabunPSK"/>
          <w:b/>
          <w:bCs/>
          <w:sz w:val="32"/>
          <w:szCs w:val="32"/>
        </w:rPr>
        <w:t>3)…</w:t>
      </w:r>
      <w:proofErr w:type="gramEnd"/>
      <w:r>
        <w:rPr>
          <w:rFonts w:ascii="TH SarabunPSK" w:eastAsia="Calibri" w:hAnsi="TH SarabunPSK" w:cs="TH SarabunPSK"/>
          <w:b/>
          <w:bCs/>
          <w:sz w:val="32"/>
          <w:szCs w:val="32"/>
        </w:rPr>
        <w:t>….………………………………………………………………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br/>
        <w:t>4) ………………………………………………………………  5)…….………………………………………………………………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br/>
      </w:r>
    </w:p>
    <w:tbl>
      <w:tblPr>
        <w:tblStyle w:val="a3"/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811"/>
      </w:tblGrid>
      <w:tr w:rsidR="00EA0C29" w:rsidRPr="00D73536" w14:paraId="79E07048" w14:textId="77777777" w:rsidTr="00EA0C29">
        <w:trPr>
          <w:tblHeader/>
        </w:trPr>
        <w:tc>
          <w:tcPr>
            <w:tcW w:w="2835" w:type="dxa"/>
            <w:shd w:val="clear" w:color="auto" w:fill="DBDBDB" w:themeFill="accent3" w:themeFillTint="66"/>
          </w:tcPr>
          <w:p w14:paraId="6ADF1F26" w14:textId="77777777" w:rsidR="00EA0C29" w:rsidRPr="00D73536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สิ่งที่สำรวจ</w:t>
            </w:r>
          </w:p>
        </w:tc>
        <w:tc>
          <w:tcPr>
            <w:tcW w:w="5811" w:type="dxa"/>
            <w:shd w:val="clear" w:color="auto" w:fill="DBDBDB" w:themeFill="accent3" w:themeFillTint="66"/>
          </w:tcPr>
          <w:p w14:paraId="0CBAEB45" w14:textId="77777777" w:rsidR="00EA0C29" w:rsidRPr="00D73536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ผลการสำรวจ</w:t>
            </w:r>
          </w:p>
        </w:tc>
      </w:tr>
      <w:tr w:rsidR="00EA0C29" w:rsidRPr="00D73536" w14:paraId="7B130402" w14:textId="77777777" w:rsidTr="00117C49">
        <w:trPr>
          <w:trHeight w:val="4682"/>
        </w:trPr>
        <w:tc>
          <w:tcPr>
            <w:tcW w:w="2835" w:type="dxa"/>
          </w:tcPr>
          <w:p w14:paraId="32407F88" w14:textId="77777777" w:rsidR="00EA0C29" w:rsidRPr="00D73536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24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ปัญหาที่พบ</w:t>
            </w:r>
          </w:p>
          <w:p w14:paraId="6F69442B" w14:textId="77777777" w:rsidR="00EA0C29" w:rsidRPr="00D73536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1" w:type="dxa"/>
          </w:tcPr>
          <w:p w14:paraId="34691591" w14:textId="77777777" w:rsidR="00EA0C29" w:rsidRPr="00D73536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</w:t>
            </w:r>
          </w:p>
          <w:p w14:paraId="3E6D1D8A" w14:textId="77777777" w:rsidR="00EA0C29" w:rsidRPr="00D73536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</w:t>
            </w:r>
          </w:p>
        </w:tc>
      </w:tr>
      <w:tr w:rsidR="00EA0C29" w:rsidRPr="00D73536" w14:paraId="26E8A0EA" w14:textId="77777777" w:rsidTr="00117C49">
        <w:trPr>
          <w:trHeight w:val="4946"/>
        </w:trPr>
        <w:tc>
          <w:tcPr>
            <w:tcW w:w="2835" w:type="dxa"/>
          </w:tcPr>
          <w:p w14:paraId="238DA881" w14:textId="77777777" w:rsidR="00EA0C29" w:rsidRPr="00D73536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24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 xml:space="preserve">2.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สิ่งที่ควรปรับปรุง</w:t>
            </w:r>
          </w:p>
          <w:p w14:paraId="0C86265F" w14:textId="77777777" w:rsidR="00EA0C29" w:rsidRPr="00D73536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811" w:type="dxa"/>
          </w:tcPr>
          <w:p w14:paraId="117AC542" w14:textId="77777777" w:rsidR="00EA0C29" w:rsidRPr="00D73536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</w:t>
            </w:r>
          </w:p>
          <w:p w14:paraId="2DEE380A" w14:textId="77777777" w:rsidR="00EA0C29" w:rsidRPr="00D73536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</w:t>
            </w:r>
          </w:p>
        </w:tc>
      </w:tr>
    </w:tbl>
    <w:p w14:paraId="4571FD36" w14:textId="77777777" w:rsidR="00EA0C29" w:rsidRPr="00460963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Theme="minorEastAsia" w:hAnsi="TH SarabunPSK" w:cs="TH SarabunPSK"/>
          <w:color w:val="FF0000"/>
          <w:kern w:val="24"/>
          <w:sz w:val="32"/>
          <w:szCs w:val="32"/>
          <w:cs/>
        </w:rPr>
      </w:pPr>
    </w:p>
    <w:p w14:paraId="72279577" w14:textId="33696FFD" w:rsidR="00EA0C29" w:rsidRDefault="00EA0C29"/>
    <w:p w14:paraId="6EF9F9AD" w14:textId="06EC479B" w:rsidR="00EA0C29" w:rsidRDefault="00EA0C29"/>
    <w:p w14:paraId="3183AC33" w14:textId="2371DE6C" w:rsidR="00EA0C29" w:rsidRDefault="00EA0C29"/>
    <w:p w14:paraId="626E8A0F" w14:textId="45B33D76" w:rsidR="00EA0C29" w:rsidRDefault="00EA0C29"/>
    <w:p w14:paraId="0849B3CF" w14:textId="0E83BACF" w:rsidR="00EA0C29" w:rsidRDefault="00EA0C29"/>
    <w:p w14:paraId="6EA249EC" w14:textId="62FAE1D0" w:rsidR="00EA0C29" w:rsidRDefault="00EA0C29"/>
    <w:p w14:paraId="4DB5C4CC" w14:textId="514BB6F3" w:rsidR="00EA0C29" w:rsidRDefault="00EA0C29"/>
    <w:p w14:paraId="60B6773F" w14:textId="53098619" w:rsidR="00EA0C29" w:rsidRDefault="00EA0C29"/>
    <w:p w14:paraId="2F6A6199" w14:textId="1F2EEF5E" w:rsidR="00EA0C29" w:rsidRDefault="00EA0C29"/>
    <w:p w14:paraId="66A1B93F" w14:textId="654C8664" w:rsidR="00EA0C29" w:rsidRDefault="00EA0C29"/>
    <w:p w14:paraId="43CCA8BB" w14:textId="1D71F82F" w:rsidR="00EA0C29" w:rsidRDefault="00EA0C29"/>
    <w:p w14:paraId="384AEC48" w14:textId="2D574B64" w:rsidR="00EA0C29" w:rsidRDefault="00EA0C29"/>
    <w:p w14:paraId="3D63FC79" w14:textId="77777777" w:rsidR="00EA0C29" w:rsidRPr="00A23E01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A23E01">
        <w:rPr>
          <w:rFonts w:ascii="TH SarabunPSK" w:eastAsia="Calibri" w:hAnsi="TH SarabunPSK" w:cs="TH SarabunPSK"/>
          <w:b/>
          <w:bCs/>
          <w:sz w:val="40"/>
          <w:szCs w:val="40"/>
          <w:cs/>
        </w:rPr>
        <w:lastRenderedPageBreak/>
        <w:t xml:space="preserve">ใบงานที่ </w:t>
      </w:r>
      <w:r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  <w:r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.</w:t>
      </w:r>
      <w:r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</w:p>
    <w:p w14:paraId="3FD97178" w14:textId="77777777" w:rsidR="00EA0C29" w:rsidRPr="00946C01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แบบบันทึกผลการศึกษากรณีศึกษาที่ 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>1</w:t>
      </w:r>
    </w:p>
    <w:p w14:paraId="13E2D553" w14:textId="77777777" w:rsidR="00EA0C29" w:rsidRPr="00A23E01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FCEEA" wp14:editId="0CF1BBFB">
                <wp:simplePos x="0" y="0"/>
                <wp:positionH relativeFrom="column">
                  <wp:posOffset>116840</wp:posOffset>
                </wp:positionH>
                <wp:positionV relativeFrom="paragraph">
                  <wp:posOffset>79820</wp:posOffset>
                </wp:positionV>
                <wp:extent cx="5818505" cy="0"/>
                <wp:effectExtent l="0" t="19050" r="10795" b="381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850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CAAC10" id="Straight Connector 4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2pt,6.3pt" to="467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" strokecolor="#7f7f7f [1612]" strokeweight="4.5pt">
                <v:stroke joinstyle="miter"/>
              </v:line>
            </w:pict>
          </mc:Fallback>
        </mc:AlternateContent>
      </w:r>
    </w:p>
    <w:p w14:paraId="001E84A2" w14:textId="77777777" w:rsidR="00EA0C29" w:rsidRPr="00BB5506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12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F04F0A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คำชี้แจง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 </w:t>
      </w:r>
      <w:r>
        <w:rPr>
          <w:rFonts w:ascii="TH SarabunPSK" w:eastAsiaTheme="minorEastAsia" w:hAnsi="TH SarabunPSK" w:cs="TH SarabunPSK" w:hint="cs"/>
          <w:b/>
          <w:bCs/>
          <w:kern w:val="24"/>
          <w:sz w:val="32"/>
          <w:szCs w:val="32"/>
          <w:cs/>
        </w:rPr>
        <w:t xml:space="preserve">บันทึกผลที่ได้จากการศึกษาและสืบค้นข้อมูลเกี่ยวกับกรณีศึกษาที่ </w:t>
      </w:r>
      <w:r w:rsidRPr="00946C01">
        <w:rPr>
          <w:rFonts w:ascii="TH SarabunPSK" w:eastAsiaTheme="minorEastAsia" w:hAnsi="TH SarabunPSK" w:cs="TH SarabunPSK"/>
          <w:b/>
          <w:bCs/>
          <w:kern w:val="24"/>
          <w:sz w:val="32"/>
          <w:szCs w:val="32"/>
        </w:rPr>
        <w:t>1</w:t>
      </w:r>
      <w:r>
        <w:rPr>
          <w:rFonts w:ascii="TH SarabunPSK" w:eastAsiaTheme="minorEastAsia" w:hAnsi="TH SarabunPSK" w:cs="TH SarabunPSK"/>
          <w:b/>
          <w:bCs/>
          <w:kern w:val="24"/>
          <w:sz w:val="32"/>
          <w:szCs w:val="32"/>
        </w:rPr>
        <w:t xml:space="preserve"> </w:t>
      </w:r>
      <w:r>
        <w:rPr>
          <w:rFonts w:ascii="TH SarabunPSK" w:eastAsiaTheme="minorEastAsia" w:hAnsi="TH SarabunPSK" w:cs="TH SarabunPSK" w:hint="cs"/>
          <w:b/>
          <w:bCs/>
          <w:kern w:val="24"/>
          <w:sz w:val="32"/>
          <w:szCs w:val="32"/>
          <w:cs/>
        </w:rPr>
        <w:t>โครงงานพัฒนา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เว็บไซต์แนะนำการใช้ห้องสมุด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598"/>
      </w:tblGrid>
      <w:tr w:rsidR="00EA0C29" w:rsidRPr="00946C01" w14:paraId="0ED48C4A" w14:textId="77777777" w:rsidTr="00117C49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DD2E629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 xml:space="preserve">กรณีศึกษาที่ </w:t>
            </w:r>
            <w:r w:rsidRPr="00946C01"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</w:rPr>
              <w:t>1</w:t>
            </w:r>
            <w:r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โครงงานพัฒนา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เว็บไซต์แนะนำการใช้ห้องสมุด</w:t>
            </w:r>
            <w:r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                        </w:t>
            </w:r>
          </w:p>
        </w:tc>
      </w:tr>
      <w:tr w:rsidR="00EA0C29" w:rsidRPr="00946C01" w14:paraId="1E406511" w14:textId="77777777" w:rsidTr="00117C49">
        <w:tc>
          <w:tcPr>
            <w:tcW w:w="4644" w:type="dxa"/>
            <w:shd w:val="clear" w:color="auto" w:fill="F2F2F2" w:themeFill="background1" w:themeFillShade="F2"/>
          </w:tcPr>
          <w:p w14:paraId="0B16A922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 xml:space="preserve">ขั้นที่ </w:t>
            </w:r>
            <w:r w:rsidRPr="00946C01"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</w:rPr>
              <w:t xml:space="preserve">1 </w:t>
            </w: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กำหนดปัญหา</w:t>
            </w:r>
          </w:p>
        </w:tc>
        <w:tc>
          <w:tcPr>
            <w:tcW w:w="4598" w:type="dxa"/>
            <w:shd w:val="clear" w:color="auto" w:fill="F2F2F2" w:themeFill="background1" w:themeFillShade="F2"/>
          </w:tcPr>
          <w:p w14:paraId="7F63444E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ข้อมูลที่เกี่ยวข้อง</w:t>
            </w:r>
          </w:p>
        </w:tc>
      </w:tr>
      <w:tr w:rsidR="00EA0C29" w:rsidRPr="00946C01" w14:paraId="1F0A0869" w14:textId="77777777" w:rsidTr="00117C49">
        <w:tc>
          <w:tcPr>
            <w:tcW w:w="4644" w:type="dxa"/>
          </w:tcPr>
          <w:p w14:paraId="2771F30D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u w:val="single"/>
              </w:rPr>
            </w:pPr>
            <w:r w:rsidRPr="00946C01">
              <w:rPr>
                <w:rFonts w:ascii="TH SarabunPSK" w:eastAsiaTheme="minorEastAsia" w:hAnsi="TH SarabunPSK" w:cs="TH SarabunPSK" w:hint="cs"/>
                <w:kern w:val="24"/>
                <w:sz w:val="32"/>
                <w:szCs w:val="32"/>
                <w:u w:val="single"/>
                <w:cs/>
              </w:rPr>
              <w:t>ประเด็นหลัก</w:t>
            </w:r>
          </w:p>
          <w:p w14:paraId="59860433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………………………………………………………………………..…</w:t>
            </w:r>
          </w:p>
          <w:p w14:paraId="055C0780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36986D5A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……………………………………………………………….…………</w:t>
            </w:r>
          </w:p>
          <w:p w14:paraId="10A7E3D9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……………………………………………………………….…………</w:t>
            </w:r>
          </w:p>
          <w:p w14:paraId="13DCC09F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……………………………………………………………………….…</w:t>
            </w:r>
          </w:p>
          <w:p w14:paraId="16D63D80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…………………………………………………………………….……</w:t>
            </w:r>
          </w:p>
        </w:tc>
        <w:tc>
          <w:tcPr>
            <w:tcW w:w="4598" w:type="dxa"/>
          </w:tcPr>
          <w:p w14:paraId="340211A5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br/>
              <w:t>………………………………………………………………………...</w:t>
            </w:r>
          </w:p>
          <w:p w14:paraId="4E6BBEFB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168A8D6F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………………………………………………………………………...</w:t>
            </w:r>
          </w:p>
          <w:p w14:paraId="5C60A487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0294BAA5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………………………………………………………………………...</w:t>
            </w:r>
          </w:p>
          <w:p w14:paraId="1EC8F920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</w:tc>
      </w:tr>
      <w:tr w:rsidR="00EA0C29" w:rsidRPr="00946C01" w14:paraId="5DBB337D" w14:textId="77777777" w:rsidTr="00117C49">
        <w:tc>
          <w:tcPr>
            <w:tcW w:w="4644" w:type="dxa"/>
            <w:shd w:val="clear" w:color="auto" w:fill="F2F2F2" w:themeFill="background1" w:themeFillShade="F2"/>
          </w:tcPr>
          <w:p w14:paraId="5EF16F12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 xml:space="preserve">ขั้นที่ </w:t>
            </w:r>
            <w:r w:rsidRPr="00946C01"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</w:rPr>
              <w:t xml:space="preserve">2 </w:t>
            </w: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วิเคราะห์ระบบ</w:t>
            </w:r>
          </w:p>
        </w:tc>
        <w:tc>
          <w:tcPr>
            <w:tcW w:w="4598" w:type="dxa"/>
            <w:shd w:val="clear" w:color="auto" w:fill="F2F2F2" w:themeFill="background1" w:themeFillShade="F2"/>
          </w:tcPr>
          <w:p w14:paraId="6F3EF7F4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ข้อมูลที่เกี่ยวข้อง</w:t>
            </w:r>
          </w:p>
        </w:tc>
      </w:tr>
      <w:tr w:rsidR="00EA0C29" w:rsidRPr="00946C01" w14:paraId="6402F90E" w14:textId="77777777" w:rsidTr="00117C49">
        <w:tc>
          <w:tcPr>
            <w:tcW w:w="4644" w:type="dxa"/>
          </w:tcPr>
          <w:p w14:paraId="71B33952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u w:val="single"/>
              </w:rPr>
            </w:pPr>
            <w:r w:rsidRPr="00946C01">
              <w:rPr>
                <w:rFonts w:ascii="TH SarabunPSK" w:eastAsiaTheme="minorEastAsia" w:hAnsi="TH SarabunPSK" w:cs="TH SarabunPSK" w:hint="cs"/>
                <w:kern w:val="24"/>
                <w:sz w:val="32"/>
                <w:szCs w:val="32"/>
                <w:u w:val="single"/>
                <w:cs/>
              </w:rPr>
              <w:t>ประเด็นหลัก</w:t>
            </w:r>
          </w:p>
          <w:p w14:paraId="03AAE2BF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………………………………………………………………………..…</w:t>
            </w:r>
          </w:p>
          <w:p w14:paraId="4DC978DA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452E1744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……………………………………………………………….…………</w:t>
            </w:r>
          </w:p>
          <w:p w14:paraId="143F5DE7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……………………………………………………………….…………</w:t>
            </w:r>
          </w:p>
          <w:p w14:paraId="5E02245C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lastRenderedPageBreak/>
              <w:t>……………………………………………………………………….…</w:t>
            </w:r>
          </w:p>
          <w:p w14:paraId="1339B52A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…………………………………………………………………….……</w:t>
            </w:r>
          </w:p>
        </w:tc>
        <w:tc>
          <w:tcPr>
            <w:tcW w:w="4598" w:type="dxa"/>
          </w:tcPr>
          <w:p w14:paraId="27E7DAA2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lastRenderedPageBreak/>
              <w:t xml:space="preserve"> </w:t>
            </w: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br/>
              <w:t>………………………………………………………………………...</w:t>
            </w:r>
          </w:p>
          <w:p w14:paraId="04BB528B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215A623C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………………………………………………………………………...</w:t>
            </w:r>
          </w:p>
          <w:p w14:paraId="23775311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33BA80A7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lastRenderedPageBreak/>
              <w:t>………………………………………………………………………...</w:t>
            </w:r>
          </w:p>
          <w:p w14:paraId="14E65977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</w:tc>
      </w:tr>
      <w:tr w:rsidR="00EA0C29" w:rsidRPr="00946C01" w14:paraId="736E5224" w14:textId="77777777" w:rsidTr="00117C49">
        <w:tc>
          <w:tcPr>
            <w:tcW w:w="4644" w:type="dxa"/>
            <w:shd w:val="clear" w:color="auto" w:fill="F2F2F2" w:themeFill="background1" w:themeFillShade="F2"/>
          </w:tcPr>
          <w:p w14:paraId="61196B38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lastRenderedPageBreak/>
              <w:t xml:space="preserve">ขั้นที่ </w:t>
            </w:r>
            <w:r w:rsidRPr="00946C01"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</w:rPr>
              <w:t xml:space="preserve">3 </w:t>
            </w: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ออกแบบระบบ</w:t>
            </w:r>
          </w:p>
        </w:tc>
        <w:tc>
          <w:tcPr>
            <w:tcW w:w="4598" w:type="dxa"/>
            <w:shd w:val="clear" w:color="auto" w:fill="F2F2F2" w:themeFill="background1" w:themeFillShade="F2"/>
          </w:tcPr>
          <w:p w14:paraId="27333B15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ข้อมูลที่เกี่ยวข้อง</w:t>
            </w:r>
          </w:p>
        </w:tc>
      </w:tr>
      <w:tr w:rsidR="00EA0C29" w:rsidRPr="00946C01" w14:paraId="6EAA9F6D" w14:textId="77777777" w:rsidTr="00117C49">
        <w:tc>
          <w:tcPr>
            <w:tcW w:w="4644" w:type="dxa"/>
          </w:tcPr>
          <w:p w14:paraId="6A523426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u w:val="single"/>
              </w:rPr>
            </w:pPr>
            <w:r w:rsidRPr="00946C01">
              <w:rPr>
                <w:rFonts w:ascii="TH SarabunPSK" w:eastAsiaTheme="minorEastAsia" w:hAnsi="TH SarabunPSK" w:cs="TH SarabunPSK" w:hint="cs"/>
                <w:kern w:val="24"/>
                <w:sz w:val="32"/>
                <w:szCs w:val="32"/>
                <w:u w:val="single"/>
                <w:cs/>
              </w:rPr>
              <w:t>ประเด็นหลัก</w:t>
            </w:r>
          </w:p>
          <w:p w14:paraId="6EA7866B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………………………………………………………………………..…</w:t>
            </w:r>
          </w:p>
          <w:p w14:paraId="2BDCB74D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4D70C556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……………………………………………………………….…………</w:t>
            </w:r>
          </w:p>
          <w:p w14:paraId="7A4F4F34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……………………………………………………………….…………</w:t>
            </w:r>
          </w:p>
          <w:p w14:paraId="4F9E6B5C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……………………………………………………………………….…</w:t>
            </w:r>
          </w:p>
          <w:p w14:paraId="0B8990CD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…………………………………………………………………….……</w:t>
            </w:r>
          </w:p>
        </w:tc>
        <w:tc>
          <w:tcPr>
            <w:tcW w:w="4598" w:type="dxa"/>
          </w:tcPr>
          <w:p w14:paraId="3784BCEC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br/>
              <w:t>………………………………………………………………………...</w:t>
            </w:r>
          </w:p>
          <w:p w14:paraId="7A508944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7EAEE63E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………………………………………………………………………...</w:t>
            </w:r>
          </w:p>
          <w:p w14:paraId="16C3D223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716134B2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………………………………………………………………………...</w:t>
            </w:r>
          </w:p>
          <w:p w14:paraId="392F8268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</w:tc>
      </w:tr>
    </w:tbl>
    <w:p w14:paraId="22B31C06" w14:textId="77777777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4C46DCBC" w14:textId="0BE7D4E6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57DF2716" w14:textId="26EB654A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2F9989BF" w14:textId="30463144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0FDCBF1E" w14:textId="229CAB55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6F658FA7" w14:textId="2644E737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3C66F209" w14:textId="546020EE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06DC2640" w14:textId="46B42C48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0913A77E" w14:textId="520D3E60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611ECC27" w14:textId="758AE7DB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6CEDA7C7" w14:textId="744A7ACC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6855C789" w14:textId="3DD4D479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28E7E98B" w14:textId="63F74D30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21592685" w14:textId="77777777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 w:hint="cs"/>
          <w:color w:val="FF0000"/>
          <w:kern w:val="24"/>
          <w:sz w:val="32"/>
          <w:szCs w:val="32"/>
        </w:rPr>
      </w:pPr>
    </w:p>
    <w:p w14:paraId="558EE7DF" w14:textId="77777777" w:rsidR="00EA0C29" w:rsidRPr="00A23E01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E1DBF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C53EE9" wp14:editId="1A0B495D">
                <wp:simplePos x="0" y="0"/>
                <wp:positionH relativeFrom="column">
                  <wp:posOffset>2209487</wp:posOffset>
                </wp:positionH>
                <wp:positionV relativeFrom="paragraph">
                  <wp:posOffset>-33655</wp:posOffset>
                </wp:positionV>
                <wp:extent cx="1381125" cy="314325"/>
                <wp:effectExtent l="0" t="0" r="28575" b="2857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3738CF" w14:textId="77777777" w:rsidR="00EA0C29" w:rsidRPr="001C7339" w:rsidRDefault="00EA0C29" w:rsidP="00EA0C2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C53EE9" id="Rounded Rectangle 7" o:spid="_x0000_s1026" style="position:absolute;left:0;text-align:left;margin-left:174pt;margin-top:-2.65pt;width:108.75pt;height:2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">
                <v:textbox>
                  <w:txbxContent>
                    <w:p w14:paraId="3A3738CF" w14:textId="77777777" w:rsidR="00EA0C29" w:rsidRPr="001C7339" w:rsidRDefault="00EA0C29" w:rsidP="00EA0C29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23E01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  <w:r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.</w:t>
      </w:r>
      <w:r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</w:p>
    <w:p w14:paraId="66622C1A" w14:textId="77777777" w:rsidR="00EA0C29" w:rsidRPr="00946C01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แบบบันทึกผลการศึกษากรณีศึกษาที่ 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>1</w:t>
      </w:r>
    </w:p>
    <w:p w14:paraId="5F42D655" w14:textId="77777777" w:rsidR="00EA0C29" w:rsidRPr="00A23E01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A2AA9" wp14:editId="27135FE0">
                <wp:simplePos x="0" y="0"/>
                <wp:positionH relativeFrom="column">
                  <wp:posOffset>116840</wp:posOffset>
                </wp:positionH>
                <wp:positionV relativeFrom="paragraph">
                  <wp:posOffset>79820</wp:posOffset>
                </wp:positionV>
                <wp:extent cx="5818505" cy="0"/>
                <wp:effectExtent l="0" t="19050" r="10795" b="381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850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BF312D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2pt,6.3pt" to="467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" strokecolor="#7f7f7f [1612]" strokeweight="4.5pt">
                <v:stroke joinstyle="miter"/>
              </v:line>
            </w:pict>
          </mc:Fallback>
        </mc:AlternateConten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598"/>
      </w:tblGrid>
      <w:tr w:rsidR="00EA0C29" w:rsidRPr="00946C01" w14:paraId="4494053A" w14:textId="77777777" w:rsidTr="00117C49">
        <w:tc>
          <w:tcPr>
            <w:tcW w:w="4644" w:type="dxa"/>
            <w:shd w:val="clear" w:color="auto" w:fill="F2F2F2" w:themeFill="background1" w:themeFillShade="F2"/>
          </w:tcPr>
          <w:p w14:paraId="22256282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 xml:space="preserve">ขั้นที่ </w:t>
            </w:r>
            <w:r w:rsidRPr="00946C01"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</w:rPr>
              <w:t xml:space="preserve">4 </w:t>
            </w: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พัฒนาระบบและทดสอบระบบ</w:t>
            </w:r>
          </w:p>
        </w:tc>
        <w:tc>
          <w:tcPr>
            <w:tcW w:w="4598" w:type="dxa"/>
            <w:shd w:val="clear" w:color="auto" w:fill="F2F2F2" w:themeFill="background1" w:themeFillShade="F2"/>
          </w:tcPr>
          <w:p w14:paraId="0F40D0B9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ข้อมูลที่เกี่ยวข้อง</w:t>
            </w:r>
          </w:p>
        </w:tc>
      </w:tr>
      <w:tr w:rsidR="00EA0C29" w:rsidRPr="00946C01" w14:paraId="2AAC1CA9" w14:textId="77777777" w:rsidTr="00117C49">
        <w:tc>
          <w:tcPr>
            <w:tcW w:w="4644" w:type="dxa"/>
          </w:tcPr>
          <w:p w14:paraId="7D994880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u w:val="single"/>
              </w:rPr>
            </w:pPr>
            <w:r w:rsidRPr="00946C01">
              <w:rPr>
                <w:rFonts w:ascii="TH SarabunPSK" w:eastAsiaTheme="minorEastAsia" w:hAnsi="TH SarabunPSK" w:cs="TH SarabunPSK" w:hint="cs"/>
                <w:kern w:val="24"/>
                <w:sz w:val="32"/>
                <w:szCs w:val="32"/>
                <w:u w:val="single"/>
                <w:cs/>
              </w:rPr>
              <w:t>ประเด็นหลัก</w:t>
            </w:r>
          </w:p>
          <w:p w14:paraId="7C7F4CCF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………………………………………………………………………..…</w:t>
            </w:r>
          </w:p>
          <w:p w14:paraId="3AB29A36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70D2CA94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……………………………………………………………….…………</w:t>
            </w:r>
          </w:p>
          <w:p w14:paraId="61B27C1C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……………………………………………………………….…………</w:t>
            </w:r>
          </w:p>
          <w:p w14:paraId="17503131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……………………………………………………………………….…</w:t>
            </w:r>
          </w:p>
          <w:p w14:paraId="7A7BD14E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…………………………………………………………………….……</w:t>
            </w:r>
          </w:p>
        </w:tc>
        <w:tc>
          <w:tcPr>
            <w:tcW w:w="4598" w:type="dxa"/>
          </w:tcPr>
          <w:p w14:paraId="7B19997D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br/>
              <w:t>………………………………………………………………………...</w:t>
            </w:r>
          </w:p>
          <w:p w14:paraId="20224FDE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5F5EAA13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………………………………………………………………………...</w:t>
            </w:r>
          </w:p>
          <w:p w14:paraId="4DAF7E1B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6085BE87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………………………………………………………………………...</w:t>
            </w:r>
          </w:p>
          <w:p w14:paraId="05EB3064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</w:tc>
      </w:tr>
      <w:tr w:rsidR="00EA0C29" w:rsidRPr="00946C01" w14:paraId="78A7A21B" w14:textId="77777777" w:rsidTr="00117C49">
        <w:tc>
          <w:tcPr>
            <w:tcW w:w="4644" w:type="dxa"/>
            <w:shd w:val="clear" w:color="auto" w:fill="F2F2F2" w:themeFill="background1" w:themeFillShade="F2"/>
          </w:tcPr>
          <w:p w14:paraId="27D438F1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 xml:space="preserve">ขั้นที่ </w:t>
            </w:r>
            <w:r w:rsidRPr="00946C01"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</w:rPr>
              <w:t xml:space="preserve">5 </w:t>
            </w: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ติดตั้งระบบ</w:t>
            </w:r>
          </w:p>
        </w:tc>
        <w:tc>
          <w:tcPr>
            <w:tcW w:w="4598" w:type="dxa"/>
            <w:shd w:val="clear" w:color="auto" w:fill="F2F2F2" w:themeFill="background1" w:themeFillShade="F2"/>
          </w:tcPr>
          <w:p w14:paraId="13993C36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ข้อมูลที่เกี่ยวข้อง</w:t>
            </w:r>
          </w:p>
        </w:tc>
      </w:tr>
      <w:tr w:rsidR="00EA0C29" w:rsidRPr="00946C01" w14:paraId="43F8685E" w14:textId="77777777" w:rsidTr="00117C49">
        <w:tc>
          <w:tcPr>
            <w:tcW w:w="4644" w:type="dxa"/>
          </w:tcPr>
          <w:p w14:paraId="5202D261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u w:val="single"/>
              </w:rPr>
            </w:pPr>
            <w:r w:rsidRPr="00946C01">
              <w:rPr>
                <w:rFonts w:ascii="TH SarabunPSK" w:eastAsiaTheme="minorEastAsia" w:hAnsi="TH SarabunPSK" w:cs="TH SarabunPSK" w:hint="cs"/>
                <w:kern w:val="24"/>
                <w:sz w:val="32"/>
                <w:szCs w:val="32"/>
                <w:u w:val="single"/>
                <w:cs/>
              </w:rPr>
              <w:t>ประเด็นหลัก</w:t>
            </w:r>
          </w:p>
          <w:p w14:paraId="514DB4B8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………………………………………………………………………..…</w:t>
            </w:r>
          </w:p>
          <w:p w14:paraId="2D1ADCBF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7A93666C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……………………………………………………………….…………</w:t>
            </w:r>
          </w:p>
          <w:p w14:paraId="03CD31AD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……………………………………………………………….…………</w:t>
            </w:r>
          </w:p>
          <w:p w14:paraId="71F777D0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……………………………………………………………………….…</w:t>
            </w:r>
          </w:p>
          <w:p w14:paraId="3DBC48B8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…………………………………………………………………….……</w:t>
            </w:r>
          </w:p>
        </w:tc>
        <w:tc>
          <w:tcPr>
            <w:tcW w:w="4598" w:type="dxa"/>
          </w:tcPr>
          <w:p w14:paraId="7B3E92E2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br/>
              <w:t>………………………………………………………………………...</w:t>
            </w:r>
          </w:p>
          <w:p w14:paraId="2A95D25A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50B3900D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………………………………………………………………………...</w:t>
            </w:r>
          </w:p>
          <w:p w14:paraId="13AA15E5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7F16BD7E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………………………………………………………………………...</w:t>
            </w:r>
          </w:p>
          <w:p w14:paraId="267079AB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</w:tc>
      </w:tr>
      <w:tr w:rsidR="00EA0C29" w:rsidRPr="00946C01" w14:paraId="1B3E0490" w14:textId="77777777" w:rsidTr="00117C49">
        <w:tc>
          <w:tcPr>
            <w:tcW w:w="4644" w:type="dxa"/>
            <w:shd w:val="clear" w:color="auto" w:fill="F2F2F2" w:themeFill="background1" w:themeFillShade="F2"/>
          </w:tcPr>
          <w:p w14:paraId="2BC8B06C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lastRenderedPageBreak/>
              <w:t xml:space="preserve">ขั้นที่ </w:t>
            </w:r>
            <w:r w:rsidRPr="00946C01"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</w:rPr>
              <w:t xml:space="preserve">6 </w:t>
            </w: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บำรุงรักษาระบบ</w:t>
            </w:r>
          </w:p>
        </w:tc>
        <w:tc>
          <w:tcPr>
            <w:tcW w:w="4598" w:type="dxa"/>
            <w:shd w:val="clear" w:color="auto" w:fill="F2F2F2" w:themeFill="background1" w:themeFillShade="F2"/>
          </w:tcPr>
          <w:p w14:paraId="4D24E3A5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946C01">
              <w:rPr>
                <w:rFonts w:ascii="TH SarabunPSK" w:eastAsiaTheme="minorEastAsi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ข้อมูลที่เกี่ยวข้อง</w:t>
            </w:r>
          </w:p>
        </w:tc>
      </w:tr>
      <w:tr w:rsidR="00EA0C29" w:rsidRPr="00946C01" w14:paraId="1FFAFA30" w14:textId="77777777" w:rsidTr="00117C49">
        <w:tc>
          <w:tcPr>
            <w:tcW w:w="4644" w:type="dxa"/>
          </w:tcPr>
          <w:p w14:paraId="39E456FB" w14:textId="27192D33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 w:rsidRPr="00946C01">
              <w:rPr>
                <w:rFonts w:ascii="TH SarabunPSK" w:eastAsiaTheme="minorEastAsia" w:hAnsi="TH SarabunPSK" w:cs="TH SarabunPSK" w:hint="cs"/>
                <w:kern w:val="24"/>
                <w:sz w:val="32"/>
                <w:szCs w:val="32"/>
                <w:u w:val="single"/>
                <w:cs/>
              </w:rPr>
              <w:t>ประเด็นหลัก</w:t>
            </w: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u w:val="single"/>
                <w:cs/>
              </w:rPr>
              <w:br/>
            </w: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………………………………………………………………………..…</w:t>
            </w:r>
          </w:p>
          <w:p w14:paraId="07E9B0AE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2B2BC05B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……………………………………………………………….…………</w:t>
            </w:r>
          </w:p>
          <w:p w14:paraId="487F1EED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……………………………………………………………….…………</w:t>
            </w:r>
          </w:p>
          <w:p w14:paraId="4FD248F5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……………………………………………………………………….…</w:t>
            </w:r>
          </w:p>
          <w:p w14:paraId="5145B732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…………………………………………………………………….……</w:t>
            </w:r>
          </w:p>
        </w:tc>
        <w:tc>
          <w:tcPr>
            <w:tcW w:w="4598" w:type="dxa"/>
          </w:tcPr>
          <w:p w14:paraId="7A91CAFC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br/>
              <w:t>………………………………………………………………………...</w:t>
            </w:r>
          </w:p>
          <w:p w14:paraId="46250CDF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166BB370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………………………………………………………………………...</w:t>
            </w:r>
          </w:p>
          <w:p w14:paraId="3CCF7CCB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  <w:p w14:paraId="7EF35EEB" w14:textId="77777777" w:rsidR="00EA0C29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………………………………………………………………………...</w:t>
            </w:r>
          </w:p>
          <w:p w14:paraId="598D6225" w14:textId="77777777" w:rsidR="00EA0C29" w:rsidRPr="00946C01" w:rsidRDefault="00EA0C29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………………………………………………………………………….</w:t>
            </w:r>
          </w:p>
        </w:tc>
      </w:tr>
    </w:tbl>
    <w:p w14:paraId="7A5CC79E" w14:textId="77777777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546303D7" w14:textId="77777777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75972A4A" w14:textId="77777777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433E5B42" w14:textId="77777777" w:rsidR="00EA0C29" w:rsidRDefault="00EA0C29" w:rsidP="00EA0C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04142BD3" w14:textId="77777777" w:rsidR="00EA0C29" w:rsidRDefault="00EA0C29">
      <w:pPr>
        <w:rPr>
          <w:rFonts w:hint="cs"/>
        </w:rPr>
      </w:pPr>
    </w:p>
    <w:sectPr w:rsidR="00EA0C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29"/>
    <w:rsid w:val="00EA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A146C"/>
  <w15:chartTrackingRefBased/>
  <w15:docId w15:val="{D9301C01-7C4B-40D2-BF9D-0FCC02C1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C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q020883</dc:creator>
  <cp:keywords/>
  <dc:description/>
  <cp:lastModifiedBy>q020883</cp:lastModifiedBy>
  <cp:revision>1</cp:revision>
  <dcterms:created xsi:type="dcterms:W3CDTF">2022-09-15T03:53:00Z</dcterms:created>
  <dcterms:modified xsi:type="dcterms:W3CDTF">2022-09-15T03:55:00Z</dcterms:modified>
</cp:coreProperties>
</file>