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AE4D" w14:textId="77777777" w:rsidR="00A769B2" w:rsidRPr="00A23E01" w:rsidRDefault="00A769B2" w:rsidP="00A769B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  <w:cs/>
        </w:rPr>
      </w:pPr>
      <w:r w:rsidRPr="00A23E01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.</w:t>
      </w:r>
      <w:r>
        <w:rPr>
          <w:rFonts w:ascii="TH SarabunPSK" w:eastAsia="Calibri" w:hAnsi="TH SarabunPSK" w:cs="TH SarabunPSK"/>
          <w:b/>
          <w:bCs/>
          <w:sz w:val="40"/>
          <w:szCs w:val="40"/>
        </w:rPr>
        <w:t>4</w:t>
      </w:r>
    </w:p>
    <w:p w14:paraId="459B9D42" w14:textId="77777777" w:rsidR="00A769B2" w:rsidRPr="00A23E01" w:rsidRDefault="00A769B2" w:rsidP="00A769B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395B14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เรื่อง เค้าโครงของโครงงาน</w:t>
      </w:r>
      <w:r w:rsidRPr="00395B14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DECCC5B" w14:textId="77777777" w:rsidR="00A769B2" w:rsidRPr="00395B14" w:rsidRDefault="00A769B2" w:rsidP="00A769B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12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395B14">
        <w:rPr>
          <w:rFonts w:ascii="TH SarabunPSK" w:eastAsia="Calibri" w:hAnsi="TH SarabunPSK" w:cs="TH SarabunPSK" w:hint="c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0B42A" wp14:editId="2CFC6F53">
                <wp:simplePos x="0" y="0"/>
                <wp:positionH relativeFrom="column">
                  <wp:posOffset>20955</wp:posOffset>
                </wp:positionH>
                <wp:positionV relativeFrom="paragraph">
                  <wp:posOffset>4313</wp:posOffset>
                </wp:positionV>
                <wp:extent cx="5818505" cy="0"/>
                <wp:effectExtent l="0" t="19050" r="10795" b="381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850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6A493F" id="Straight Connector 4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.35pt" to="459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" strokecolor="#7f7f7f [1612]" strokeweight="4.5pt">
                <v:stroke joinstyle="miter"/>
              </v:line>
            </w:pict>
          </mc:Fallback>
        </mc:AlternateContent>
      </w:r>
    </w:p>
    <w:p w14:paraId="0068C808" w14:textId="77777777" w:rsidR="00A769B2" w:rsidRPr="00BB5506" w:rsidRDefault="00A769B2" w:rsidP="00A769B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12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F04F0A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ตอนที่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 </w:t>
      </w:r>
      <w:r w:rsidRPr="00395B14">
        <w:rPr>
          <w:rFonts w:ascii="TH SarabunPSK" w:eastAsiaTheme="minorEastAsia" w:hAnsi="TH SarabunPSK" w:cs="TH SarabunPSK"/>
          <w:b/>
          <w:bCs/>
          <w:kern w:val="24"/>
          <w:sz w:val="32"/>
          <w:szCs w:val="32"/>
          <w:cs/>
        </w:rPr>
        <w:t>ให้นักเรียนบันทึกรายละเอียดของการทำโครงงาน</w:t>
      </w:r>
    </w:p>
    <w:p w14:paraId="4ECE8FE1" w14:textId="77777777" w:rsidR="00A769B2" w:rsidRPr="00395B14" w:rsidRDefault="00A769B2" w:rsidP="00A769B2">
      <w:pPr>
        <w:tabs>
          <w:tab w:val="left" w:pos="426"/>
          <w:tab w:val="left" w:pos="258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1.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 xml:space="preserve">ชื่อโครงงาน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57294B0" w14:textId="77777777" w:rsidR="00A769B2" w:rsidRPr="00395B14" w:rsidRDefault="00A769B2" w:rsidP="00A769B2">
      <w:pPr>
        <w:tabs>
          <w:tab w:val="left" w:pos="426"/>
          <w:tab w:val="left" w:pos="258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ประเภทของโครงงาน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77BF0604" w14:textId="77777777" w:rsidR="00A769B2" w:rsidRPr="00395B14" w:rsidRDefault="00A769B2" w:rsidP="00A769B2">
      <w:pPr>
        <w:tabs>
          <w:tab w:val="left" w:pos="426"/>
          <w:tab w:val="left" w:pos="258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2.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ชื่อผู้จัดทำ</w:t>
      </w:r>
    </w:p>
    <w:p w14:paraId="7656BEBC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E03917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4CFB1EDE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DBF9B2" w14:textId="77777777" w:rsidR="00A769B2" w:rsidRPr="00395B14" w:rsidRDefault="00A769B2" w:rsidP="00A769B2">
      <w:pPr>
        <w:tabs>
          <w:tab w:val="left" w:pos="426"/>
          <w:tab w:val="left" w:pos="4820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3.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 xml:space="preserve">ชื่อครูที่ปรึกษาโครงงาน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0713B5" w14:textId="77777777" w:rsidR="00A769B2" w:rsidRPr="00395B14" w:rsidRDefault="00A769B2" w:rsidP="00A769B2">
      <w:pPr>
        <w:tabs>
          <w:tab w:val="left" w:pos="426"/>
          <w:tab w:val="left" w:pos="4820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4.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ระยะเวลาดำเนินงาน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8BCBC3" w14:textId="77777777" w:rsidR="00A769B2" w:rsidRPr="00395B14" w:rsidRDefault="00A769B2" w:rsidP="00A769B2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5.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แนวคิดที่มา</w:t>
      </w:r>
    </w:p>
    <w:p w14:paraId="2A14DCD8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691E9C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4C84633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239F25C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413997A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EF39FEE" w14:textId="77777777" w:rsidR="00A769B2" w:rsidRPr="00395B14" w:rsidRDefault="00A769B2" w:rsidP="00A769B2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6.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14:paraId="734B59A8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CBB66F6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69B89F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EDC69A6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8CE06DC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lastRenderedPageBreak/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2E9DBA6" w14:textId="77777777" w:rsidR="00A769B2" w:rsidRPr="00395B14" w:rsidRDefault="00A769B2" w:rsidP="00A769B2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 xml:space="preserve">  7.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หลักการทฤษฎี</w:t>
      </w:r>
    </w:p>
    <w:p w14:paraId="509C2BD9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95B14">
        <w:rPr>
          <w:rFonts w:ascii="TH SarabunPSK" w:hAnsi="TH SarabunPSK" w:cs="TH SarabunPSK"/>
          <w:sz w:val="32"/>
          <w:szCs w:val="32"/>
        </w:rPr>
        <w:br/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24AF4AF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09990AC" w14:textId="77777777" w:rsidR="00A769B2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E50120A" w14:textId="77777777" w:rsidR="00A769B2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0D0F7A0" w14:textId="77777777" w:rsidR="00A769B2" w:rsidRPr="00395B14" w:rsidRDefault="00A769B2" w:rsidP="00A769B2">
      <w:pPr>
        <w:tabs>
          <w:tab w:val="left" w:pos="142"/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ab/>
        <w:t>8.</w:t>
      </w:r>
      <w:r w:rsidRPr="00395B14">
        <w:rPr>
          <w:rFonts w:ascii="TH SarabunPSK" w:hAnsi="TH SarabunPSK" w:cs="TH SarabunPSK"/>
          <w:sz w:val="32"/>
          <w:szCs w:val="32"/>
        </w:rPr>
        <w:tab/>
      </w:r>
      <w:r w:rsidRPr="00395B14">
        <w:rPr>
          <w:rFonts w:ascii="TH SarabunPSK" w:hAnsi="TH SarabunPSK" w:cs="TH SarabunPSK"/>
          <w:sz w:val="32"/>
          <w:szCs w:val="32"/>
          <w:cs/>
        </w:rPr>
        <w:t>วิธีดำเนินงาน</w:t>
      </w:r>
    </w:p>
    <w:p w14:paraId="4BB8A7D7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60BC078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BE37B83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10601BE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E7DB5DB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7B6789C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E3DE1A6" w14:textId="77777777" w:rsidR="00A769B2" w:rsidRPr="00395B14" w:rsidRDefault="00A769B2" w:rsidP="00A769B2">
      <w:pPr>
        <w:tabs>
          <w:tab w:val="left" w:pos="426"/>
          <w:tab w:val="left" w:pos="4820"/>
          <w:tab w:val="left" w:pos="10348"/>
        </w:tabs>
        <w:spacing w:after="0" w:line="240" w:lineRule="auto"/>
        <w:ind w:right="-2" w:firstLine="142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>9.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ขั้นตอนปฏิบัติ</w:t>
      </w:r>
    </w:p>
    <w:p w14:paraId="67066323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161AA4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A08F91F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549D155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BF0971F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7E27A05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66FF207" w14:textId="77777777" w:rsidR="00A769B2" w:rsidRPr="00395B14" w:rsidRDefault="00A769B2" w:rsidP="00A769B2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</w:rPr>
        <w:t>10.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ผลที่คาดว่าจะได้รับ</w:t>
      </w:r>
    </w:p>
    <w:p w14:paraId="0FA4B2B7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68C47D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A46B71F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5EBCD38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22CB695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86558C7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0BC4A7" w14:textId="77777777" w:rsidR="00A769B2" w:rsidRPr="00395B14" w:rsidRDefault="00A769B2" w:rsidP="00A769B2">
      <w:pPr>
        <w:tabs>
          <w:tab w:val="left" w:pos="426"/>
          <w:tab w:val="left" w:pos="4820"/>
          <w:tab w:val="left" w:pos="1034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>1</w:t>
      </w:r>
      <w:r w:rsidRPr="00395B14">
        <w:rPr>
          <w:rFonts w:ascii="TH SarabunPSK" w:hAnsi="TH SarabunPSK" w:cs="TH SarabunPSK"/>
          <w:sz w:val="32"/>
          <w:szCs w:val="32"/>
        </w:rPr>
        <w:t>1</w:t>
      </w:r>
      <w:r w:rsidRPr="00395B14">
        <w:rPr>
          <w:rFonts w:ascii="TH SarabunPSK" w:hAnsi="TH SarabunPSK" w:cs="TH SarabunPSK"/>
          <w:sz w:val="32"/>
          <w:szCs w:val="32"/>
          <w:cs/>
        </w:rPr>
        <w:t>.</w:t>
      </w:r>
      <w:r w:rsidRPr="00395B14">
        <w:rPr>
          <w:rFonts w:ascii="TH SarabunPSK" w:hAnsi="TH SarabunPSK" w:cs="TH SarabunPSK"/>
          <w:sz w:val="32"/>
          <w:szCs w:val="32"/>
          <w:cs/>
        </w:rPr>
        <w:tab/>
        <w:t>เอกสารอ้างอิง</w:t>
      </w:r>
    </w:p>
    <w:p w14:paraId="458405E5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cs/>
        </w:rPr>
      </w:pP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4E30A1D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507F844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DCC1AC0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2B0D9D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left="426" w:right="-2"/>
        <w:rPr>
          <w:rFonts w:ascii="TH SarabunPSK" w:hAnsi="TH SarabunPSK" w:cs="TH SarabunPSK"/>
          <w:sz w:val="32"/>
          <w:szCs w:val="32"/>
          <w:u w:val="dotted"/>
        </w:rPr>
      </w:pP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0B64661" w14:textId="77777777" w:rsidR="00A769B2" w:rsidRPr="00395B14" w:rsidRDefault="00A769B2" w:rsidP="00A769B2">
      <w:pPr>
        <w:tabs>
          <w:tab w:val="left" w:pos="426"/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  <w:cs/>
        </w:rPr>
      </w:pPr>
      <w:r w:rsidRPr="00395B14">
        <w:rPr>
          <w:rFonts w:ascii="TH SarabunPSK" w:hAnsi="TH SarabunPSK" w:cs="TH SarabunPSK"/>
          <w:sz w:val="32"/>
          <w:szCs w:val="32"/>
          <w:cs/>
        </w:rPr>
        <w:tab/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395B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B6EB4D" w14:textId="77777777" w:rsidR="00A769B2" w:rsidRPr="00395B14" w:rsidRDefault="00A769B2" w:rsidP="00A769B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436DD0AC" w14:textId="77777777" w:rsidR="00A769B2" w:rsidRDefault="00A769B2" w:rsidP="00A769B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66EB3F4F" w14:textId="77777777" w:rsidR="00A769B2" w:rsidRDefault="00A769B2" w:rsidP="00A769B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</w:pPr>
    </w:p>
    <w:p w14:paraId="69E897F5" w14:textId="77777777" w:rsidR="00A769B2" w:rsidRDefault="00A769B2" w:rsidP="00A769B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Theme="minorEastAsia" w:hAnsi="TH SarabunPSK" w:cs="TH SarabunPSK"/>
          <w:color w:val="FF0000"/>
          <w:kern w:val="24"/>
          <w:sz w:val="32"/>
          <w:szCs w:val="32"/>
        </w:rPr>
        <w:sectPr w:rsidR="00A769B2" w:rsidSect="00ED32E3">
          <w:headerReference w:type="default" r:id="rId4"/>
          <w:footerReference w:type="even" r:id="rId5"/>
          <w:footerReference w:type="default" r:id="rId6"/>
          <w:pgSz w:w="11906" w:h="16838" w:code="9"/>
          <w:pgMar w:top="1440" w:right="1440" w:bottom="1440" w:left="1440" w:header="794" w:footer="397" w:gutter="0"/>
          <w:pgNumType w:start="82"/>
          <w:cols w:space="708"/>
          <w:docGrid w:linePitch="360"/>
        </w:sectPr>
      </w:pPr>
    </w:p>
    <w:p w14:paraId="1B1A7F2D" w14:textId="77777777" w:rsidR="00A769B2" w:rsidRPr="00C9303A" w:rsidRDefault="00A769B2" w:rsidP="00A769B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120" w:line="240" w:lineRule="auto"/>
        <w:rPr>
          <w:rFonts w:ascii="TH SarabunPSK" w:eastAsiaTheme="minorEastAsia" w:hAnsi="TH SarabunPSK" w:cs="TH SarabunPSK"/>
          <w:b/>
          <w:bCs/>
          <w:kern w:val="24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7823D" wp14:editId="315C5C1E">
                <wp:simplePos x="0" y="0"/>
                <wp:positionH relativeFrom="column">
                  <wp:posOffset>3985146</wp:posOffset>
                </wp:positionH>
                <wp:positionV relativeFrom="paragraph">
                  <wp:posOffset>111987</wp:posOffset>
                </wp:positionV>
                <wp:extent cx="586854" cy="0"/>
                <wp:effectExtent l="57150" t="76200" r="22860" b="1524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54" cy="0"/>
                        </a:xfrm>
                        <a:prstGeom prst="straightConnector1">
                          <a:avLst/>
                        </a:prstGeom>
                        <a:ln w="22225">
                          <a:prstDash val="sysDash"/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55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13.8pt;margin-top:8.8pt;width:46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" strokecolor="#4472c4 [3204]" strokeweight="1.75pt">
                <v:stroke dashstyle="3 1" startarrow="open" endarrow="open" joinstyle="miter"/>
              </v:shape>
            </w:pict>
          </mc:Fallback>
        </mc:AlternateContent>
      </w:r>
      <w:r w:rsidRPr="00F04F0A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ตอนที่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eastAsiaTheme="minorEastAsia" w:hAnsi="TH SarabunPSK" w:cs="TH SarabunPSK" w:hint="cs"/>
          <w:b/>
          <w:bCs/>
          <w:kern w:val="24"/>
          <w:sz w:val="32"/>
          <w:szCs w:val="32"/>
          <w:cs/>
        </w:rPr>
        <w:t>ระบุแผนการดำเนินงานโครงการ และใช้สัญลักษณ์                  กำหนดระยะเวลาในการทำโครงงานลงในตารางแต่ละขั้นตอน</w:t>
      </w:r>
    </w:p>
    <w:p w14:paraId="628DADC6" w14:textId="77777777" w:rsidR="00A769B2" w:rsidRDefault="00A769B2" w:rsidP="00A769B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24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C9303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แผนการดำเนินงานโครงการ....................................................................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4699"/>
        <w:gridCol w:w="850"/>
        <w:gridCol w:w="851"/>
        <w:gridCol w:w="850"/>
        <w:gridCol w:w="882"/>
      </w:tblGrid>
      <w:tr w:rsidR="00A769B2" w14:paraId="77E99993" w14:textId="77777777" w:rsidTr="00117C49">
        <w:tc>
          <w:tcPr>
            <w:tcW w:w="796" w:type="dxa"/>
            <w:vMerge w:val="restart"/>
            <w:shd w:val="clear" w:color="auto" w:fill="E7E6E6" w:themeFill="background2"/>
            <w:vAlign w:val="center"/>
          </w:tcPr>
          <w:p w14:paraId="70506942" w14:textId="77777777" w:rsidR="00A769B2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4699" w:type="dxa"/>
            <w:vMerge w:val="restart"/>
            <w:shd w:val="clear" w:color="auto" w:fill="E7E6E6" w:themeFill="background2"/>
            <w:vAlign w:val="center"/>
          </w:tcPr>
          <w:p w14:paraId="57E2EB22" w14:textId="77777777" w:rsidR="00A769B2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ขั้นตอนปฏิบัติ</w:t>
            </w:r>
          </w:p>
        </w:tc>
        <w:tc>
          <w:tcPr>
            <w:tcW w:w="3433" w:type="dxa"/>
            <w:gridSpan w:val="4"/>
            <w:shd w:val="clear" w:color="auto" w:fill="E7E6E6" w:themeFill="background2"/>
          </w:tcPr>
          <w:p w14:paraId="37634F65" w14:textId="77777777" w:rsidR="00A769B2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สัปดาห์ที่</w:t>
            </w:r>
          </w:p>
        </w:tc>
      </w:tr>
      <w:tr w:rsidR="00A769B2" w14:paraId="38BBE413" w14:textId="77777777" w:rsidTr="00117C49">
        <w:tc>
          <w:tcPr>
            <w:tcW w:w="796" w:type="dxa"/>
            <w:vMerge/>
            <w:shd w:val="clear" w:color="auto" w:fill="E7E6E6" w:themeFill="background2"/>
          </w:tcPr>
          <w:p w14:paraId="57B58BF8" w14:textId="77777777" w:rsidR="00A769B2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99" w:type="dxa"/>
            <w:vMerge/>
            <w:shd w:val="clear" w:color="auto" w:fill="E7E6E6" w:themeFill="background2"/>
          </w:tcPr>
          <w:p w14:paraId="6AC794C3" w14:textId="77777777" w:rsidR="00A769B2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5A2FDB8" w14:textId="77777777" w:rsidR="00A769B2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51" w:type="dxa"/>
            <w:shd w:val="clear" w:color="auto" w:fill="E7E6E6" w:themeFill="background2"/>
          </w:tcPr>
          <w:p w14:paraId="58EC3F81" w14:textId="77777777" w:rsidR="00A769B2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50" w:type="dxa"/>
            <w:shd w:val="clear" w:color="auto" w:fill="E7E6E6" w:themeFill="background2"/>
          </w:tcPr>
          <w:p w14:paraId="7A4D1286" w14:textId="77777777" w:rsidR="00A769B2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82" w:type="dxa"/>
            <w:shd w:val="clear" w:color="auto" w:fill="E7E6E6" w:themeFill="background2"/>
          </w:tcPr>
          <w:p w14:paraId="79CC96A3" w14:textId="77777777" w:rsidR="00A769B2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4</w:t>
            </w:r>
          </w:p>
        </w:tc>
      </w:tr>
      <w:tr w:rsidR="00A769B2" w:rsidRPr="00C9303A" w14:paraId="7321E3A7" w14:textId="77777777" w:rsidTr="00117C49">
        <w:tc>
          <w:tcPr>
            <w:tcW w:w="796" w:type="dxa"/>
            <w:vMerge w:val="restart"/>
            <w:vAlign w:val="center"/>
          </w:tcPr>
          <w:p w14:paraId="1B29864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699" w:type="dxa"/>
          </w:tcPr>
          <w:p w14:paraId="2311B979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วิเคราะห์ความเป็นไปได้ และวางแผนโครงงาน</w:t>
            </w:r>
          </w:p>
        </w:tc>
        <w:tc>
          <w:tcPr>
            <w:tcW w:w="850" w:type="dxa"/>
          </w:tcPr>
          <w:p w14:paraId="7A0522B5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2116C18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16CB5C0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22856935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5FD3D14A" w14:textId="77777777" w:rsidTr="00117C49">
        <w:tc>
          <w:tcPr>
            <w:tcW w:w="796" w:type="dxa"/>
            <w:vMerge/>
          </w:tcPr>
          <w:p w14:paraId="76276FD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61FB1DDE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9B5AA7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95A32E9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45FE2CC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0D8C70E6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333936F3" w14:textId="77777777" w:rsidTr="00117C49">
        <w:tc>
          <w:tcPr>
            <w:tcW w:w="796" w:type="dxa"/>
            <w:vMerge/>
          </w:tcPr>
          <w:p w14:paraId="5C10E464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0F16A85F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3460865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0BCFA42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CD9A1A6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541B37D1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4BD0BEF3" w14:textId="77777777" w:rsidTr="00117C49">
        <w:tc>
          <w:tcPr>
            <w:tcW w:w="796" w:type="dxa"/>
            <w:vMerge/>
          </w:tcPr>
          <w:p w14:paraId="34FDE2F1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0AF80927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883C939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2CB886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53D3C3F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493D32C0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5814725E" w14:textId="77777777" w:rsidTr="00117C49">
        <w:tc>
          <w:tcPr>
            <w:tcW w:w="796" w:type="dxa"/>
            <w:vMerge w:val="restart"/>
            <w:vAlign w:val="center"/>
          </w:tcPr>
          <w:p w14:paraId="223A49E5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99" w:type="dxa"/>
          </w:tcPr>
          <w:p w14:paraId="313192F6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วิเคราะห์ระบบ</w:t>
            </w:r>
          </w:p>
        </w:tc>
        <w:tc>
          <w:tcPr>
            <w:tcW w:w="850" w:type="dxa"/>
          </w:tcPr>
          <w:p w14:paraId="55DFA6C1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00D2D95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49A5D16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00F1D210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7AC067FC" w14:textId="77777777" w:rsidTr="00117C49">
        <w:tc>
          <w:tcPr>
            <w:tcW w:w="796" w:type="dxa"/>
            <w:vMerge/>
          </w:tcPr>
          <w:p w14:paraId="23745D88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4234EDFE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39AFCF9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BE78BCF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CEB7C9C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6118429D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2FE5F9F9" w14:textId="77777777" w:rsidTr="00117C49">
        <w:tc>
          <w:tcPr>
            <w:tcW w:w="796" w:type="dxa"/>
            <w:vMerge/>
          </w:tcPr>
          <w:p w14:paraId="42621E6A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4935A9B1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ABBB555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E284309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9A0A335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52A21AA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7110C334" w14:textId="77777777" w:rsidTr="00117C49">
        <w:tc>
          <w:tcPr>
            <w:tcW w:w="796" w:type="dxa"/>
            <w:vMerge/>
          </w:tcPr>
          <w:p w14:paraId="24B395D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1888C894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2839D52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E373E8A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866EF40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2FF55027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60F60A27" w14:textId="77777777" w:rsidTr="00117C49">
        <w:tc>
          <w:tcPr>
            <w:tcW w:w="796" w:type="dxa"/>
            <w:vMerge w:val="restart"/>
            <w:vAlign w:val="center"/>
          </w:tcPr>
          <w:p w14:paraId="2B1D9655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99" w:type="dxa"/>
          </w:tcPr>
          <w:p w14:paraId="291CF8D9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ออกแบบระบบ</w:t>
            </w:r>
          </w:p>
        </w:tc>
        <w:tc>
          <w:tcPr>
            <w:tcW w:w="850" w:type="dxa"/>
          </w:tcPr>
          <w:p w14:paraId="578358A0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4EBCA04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4B1D7C4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75AF4BA6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3DDC2E7F" w14:textId="77777777" w:rsidTr="00117C49">
        <w:tc>
          <w:tcPr>
            <w:tcW w:w="796" w:type="dxa"/>
            <w:vMerge/>
            <w:vAlign w:val="center"/>
          </w:tcPr>
          <w:p w14:paraId="59F054E8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73F620D8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456F322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6BA3225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022AAA1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0CF8BFA1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4DFE0CBA" w14:textId="77777777" w:rsidTr="00117C49">
        <w:tc>
          <w:tcPr>
            <w:tcW w:w="796" w:type="dxa"/>
            <w:vMerge/>
            <w:vAlign w:val="center"/>
          </w:tcPr>
          <w:p w14:paraId="42F0A204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2484522A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350DF84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09B7EA7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856B33E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1275BE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30CDF2D5" w14:textId="77777777" w:rsidTr="00117C49">
        <w:tc>
          <w:tcPr>
            <w:tcW w:w="796" w:type="dxa"/>
            <w:vMerge/>
            <w:vAlign w:val="center"/>
          </w:tcPr>
          <w:p w14:paraId="263B2AEA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46EA29B3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04E97F0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22798D9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41F7B53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06CAE55E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4B15466B" w14:textId="77777777" w:rsidTr="00117C49">
        <w:tc>
          <w:tcPr>
            <w:tcW w:w="796" w:type="dxa"/>
            <w:vMerge w:val="restart"/>
            <w:vAlign w:val="center"/>
          </w:tcPr>
          <w:p w14:paraId="67E9AB3F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699" w:type="dxa"/>
          </w:tcPr>
          <w:p w14:paraId="0A5B6FE0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พัฒนาระบบและทดสอบระบบ</w:t>
            </w:r>
          </w:p>
        </w:tc>
        <w:tc>
          <w:tcPr>
            <w:tcW w:w="850" w:type="dxa"/>
          </w:tcPr>
          <w:p w14:paraId="70DF8BA3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AFCCCF2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F4F4CEF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004751AF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1DEB117F" w14:textId="77777777" w:rsidTr="00117C49">
        <w:tc>
          <w:tcPr>
            <w:tcW w:w="796" w:type="dxa"/>
            <w:vMerge/>
            <w:vAlign w:val="center"/>
          </w:tcPr>
          <w:p w14:paraId="0A3B5848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21B6891E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2B6F7E5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0510EA4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0AB8C8E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003C21D8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579C3AAE" w14:textId="77777777" w:rsidTr="00117C49">
        <w:tc>
          <w:tcPr>
            <w:tcW w:w="796" w:type="dxa"/>
            <w:vMerge/>
            <w:vAlign w:val="center"/>
          </w:tcPr>
          <w:p w14:paraId="5E0AE730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6354118C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B322464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DAAE5D2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03F8CC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010929F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0E07F9E1" w14:textId="77777777" w:rsidTr="00117C49">
        <w:tc>
          <w:tcPr>
            <w:tcW w:w="796" w:type="dxa"/>
            <w:vMerge/>
            <w:vAlign w:val="center"/>
          </w:tcPr>
          <w:p w14:paraId="1F83FD68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259D35B5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B2219B4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640C3A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D9F3037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5F09978E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2AE88DF7" w14:textId="77777777" w:rsidTr="00117C49">
        <w:tc>
          <w:tcPr>
            <w:tcW w:w="796" w:type="dxa"/>
            <w:vMerge w:val="restart"/>
            <w:vAlign w:val="center"/>
          </w:tcPr>
          <w:p w14:paraId="6309F7AA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699" w:type="dxa"/>
          </w:tcPr>
          <w:p w14:paraId="106F272D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ติดตั้งระบบ</w:t>
            </w:r>
          </w:p>
        </w:tc>
        <w:tc>
          <w:tcPr>
            <w:tcW w:w="850" w:type="dxa"/>
          </w:tcPr>
          <w:p w14:paraId="133EAAD7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62CA423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9A1CF18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2F92B9A4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79396D60" w14:textId="77777777" w:rsidTr="00117C49">
        <w:tc>
          <w:tcPr>
            <w:tcW w:w="796" w:type="dxa"/>
            <w:vMerge/>
            <w:vAlign w:val="center"/>
          </w:tcPr>
          <w:p w14:paraId="369AF7DA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722325B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96B7856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AF44965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8B06C7A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33E546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6AC9C5E0" w14:textId="77777777" w:rsidTr="00117C49">
        <w:tc>
          <w:tcPr>
            <w:tcW w:w="796" w:type="dxa"/>
            <w:vMerge/>
            <w:vAlign w:val="center"/>
          </w:tcPr>
          <w:p w14:paraId="2B25FA48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6AFF601D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2172F12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E75AD2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381061D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7D468E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01BA62AE" w14:textId="77777777" w:rsidTr="00117C49">
        <w:tc>
          <w:tcPr>
            <w:tcW w:w="796" w:type="dxa"/>
            <w:vMerge/>
            <w:vAlign w:val="center"/>
          </w:tcPr>
          <w:p w14:paraId="59B91FA7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2E003E7C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A69D557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92A5096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7624622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702976A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372BAD2E" w14:textId="77777777" w:rsidTr="00117C49">
        <w:tc>
          <w:tcPr>
            <w:tcW w:w="796" w:type="dxa"/>
            <w:vMerge w:val="restart"/>
            <w:vAlign w:val="center"/>
          </w:tcPr>
          <w:p w14:paraId="666857B1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699" w:type="dxa"/>
          </w:tcPr>
          <w:p w14:paraId="4BF92121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03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บำรุงรักษาระบบ</w:t>
            </w:r>
          </w:p>
        </w:tc>
        <w:tc>
          <w:tcPr>
            <w:tcW w:w="850" w:type="dxa"/>
          </w:tcPr>
          <w:p w14:paraId="2F78DB30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A7D7F01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B7E168A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3F33896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002F70A0" w14:textId="77777777" w:rsidTr="00117C49">
        <w:tc>
          <w:tcPr>
            <w:tcW w:w="796" w:type="dxa"/>
            <w:vMerge/>
          </w:tcPr>
          <w:p w14:paraId="219F995A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02CACAC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8D290F5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10FDE3A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8CD0BAB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4D458C98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40647653" w14:textId="77777777" w:rsidTr="00117C49">
        <w:tc>
          <w:tcPr>
            <w:tcW w:w="796" w:type="dxa"/>
            <w:vMerge/>
          </w:tcPr>
          <w:p w14:paraId="37004F97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21FA26CE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4AF71A0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9A6B0DD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ADBC86D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5CA4FC00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9B2" w:rsidRPr="00C9303A" w14:paraId="79927C1F" w14:textId="77777777" w:rsidTr="00117C49">
        <w:tc>
          <w:tcPr>
            <w:tcW w:w="796" w:type="dxa"/>
            <w:vMerge/>
          </w:tcPr>
          <w:p w14:paraId="691C1E53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14:paraId="76C43DA0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17D1D68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7DE0968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C1BA077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14:paraId="0AE7CC3A" w14:textId="77777777" w:rsidR="00A769B2" w:rsidRPr="00C9303A" w:rsidRDefault="00A769B2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ED3BA46" w14:textId="77777777" w:rsidR="00A769B2" w:rsidRDefault="00A769B2"/>
    <w:sectPr w:rsidR="00A76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848097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  <w:b/>
        <w:bCs/>
        <w:sz w:val="32"/>
        <w:szCs w:val="32"/>
      </w:rPr>
    </w:sdtEndPr>
    <w:sdtContent>
      <w:p w14:paraId="24AFBF3A" w14:textId="77777777" w:rsidR="000670CC" w:rsidRPr="00E67384" w:rsidRDefault="00000000" w:rsidP="00D860B6">
        <w:pPr>
          <w:pStyle w:val="a4"/>
          <w:tabs>
            <w:tab w:val="center" w:pos="1560"/>
            <w:tab w:val="center" w:pos="1843"/>
          </w:tabs>
          <w:rPr>
            <w:rFonts w:ascii="Browallia New" w:hAnsi="Browallia New" w:cs="Browallia New"/>
            <w:b/>
            <w:bCs/>
            <w:sz w:val="32"/>
            <w:szCs w:val="32"/>
          </w:rPr>
        </w:pP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fldChar w:fldCharType="begin"/>
        </w: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instrText xml:space="preserve"> PAGE   \* MERGEFORMAT </w:instrText>
        </w: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fldChar w:fldCharType="separate"/>
        </w:r>
        <w:r w:rsidRPr="009F6DF2">
          <w:rPr>
            <w:rFonts w:ascii="Browallia New" w:hAnsi="Browallia New" w:cs="Browallia New"/>
            <w:b/>
            <w:bCs/>
            <w:noProof/>
            <w:sz w:val="32"/>
            <w:szCs w:val="32"/>
            <w:cs/>
            <w:lang w:val="th-TH"/>
          </w:rPr>
          <w:t>56</w:t>
        </w:r>
        <w:r w:rsidRPr="00E67384">
          <w:rPr>
            <w:rFonts w:ascii="Browallia New" w:hAnsi="Browallia New" w:cs="Browallia New"/>
            <w:b/>
            <w:bCs/>
            <w:sz w:val="32"/>
            <w:szCs w:val="32"/>
          </w:rPr>
          <w:fldChar w:fldCharType="end"/>
        </w:r>
        <w:r>
          <w:rPr>
            <w:rFonts w:ascii="Browallia New" w:hAnsi="Browallia New" w:cs="Browallia New"/>
            <w:b/>
            <w:bCs/>
            <w:sz w:val="32"/>
            <w:szCs w:val="32"/>
            <w:u w:val="single"/>
          </w:rPr>
          <w:t xml:space="preserve">   </w:t>
        </w:r>
        <w:r>
          <w:rPr>
            <w:rFonts w:ascii="Browallia New" w:hAnsi="Browallia New" w:cs="Browallia New" w:hint="cs"/>
            <w:sz w:val="24"/>
            <w:szCs w:val="24"/>
            <w:u w:val="single"/>
            <w:cs/>
          </w:rPr>
          <w:t>วิทยาศาสตร์ ป.3</w:t>
        </w:r>
        <w:r>
          <w:rPr>
            <w:rFonts w:ascii="Browallia New" w:hAnsi="Browallia New" w:cs="Browallia New" w:hint="cs"/>
            <w:sz w:val="24"/>
            <w:szCs w:val="24"/>
            <w:u w:val="single"/>
            <w:cs/>
          </w:rPr>
          <w:tab/>
        </w:r>
        <w:r>
          <w:rPr>
            <w:rFonts w:ascii="Browallia New" w:hAnsi="Browallia New" w:cs="Browallia New"/>
            <w:b/>
            <w:bCs/>
            <w:sz w:val="32"/>
            <w:szCs w:val="32"/>
          </w:rPr>
          <w:tab/>
        </w:r>
      </w:p>
    </w:sdtContent>
  </w:sdt>
  <w:p w14:paraId="0547D6C3" w14:textId="77777777" w:rsidR="000670CC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9212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08CC8D9B" w14:textId="77777777" w:rsidR="000670CC" w:rsidRPr="004B1A98" w:rsidRDefault="00000000">
        <w:pPr>
          <w:pStyle w:val="a4"/>
          <w:jc w:val="center"/>
          <w:rPr>
            <w:rFonts w:ascii="TH SarabunPSK" w:hAnsi="TH SarabunPSK" w:cs="TH SarabunPSK"/>
            <w:sz w:val="28"/>
          </w:rPr>
        </w:pPr>
        <w:r w:rsidRPr="004B1A98">
          <w:rPr>
            <w:rFonts w:ascii="TH SarabunPSK" w:hAnsi="TH SarabunPSK" w:cs="TH SarabunPSK"/>
            <w:sz w:val="28"/>
          </w:rPr>
          <w:fldChar w:fldCharType="begin"/>
        </w:r>
        <w:r w:rsidRPr="004B1A98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4B1A98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84</w:t>
        </w:r>
        <w:r w:rsidRPr="004B1A98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2A611A7F" w14:textId="77777777" w:rsidR="000670CC" w:rsidRDefault="00000000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AB69" w14:textId="77777777" w:rsidR="000670CC" w:rsidRPr="00E262E3" w:rsidRDefault="00000000" w:rsidP="00E262E3">
    <w:pPr>
      <w:spacing w:after="0" w:line="240" w:lineRule="auto"/>
      <w:rPr>
        <w:rFonts w:ascii="TH Sarabun New" w:hAnsi="TH Sarabun New" w:cs="TH Sarabun New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B2"/>
    <w:rsid w:val="00A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059C"/>
  <w15:chartTrackingRefBased/>
  <w15:docId w15:val="{F097B793-7786-4CDF-AEA1-7188380A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76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ท้ายกระดาษ อักขระ"/>
    <w:basedOn w:val="a0"/>
    <w:link w:val="a4"/>
    <w:uiPriority w:val="99"/>
    <w:rsid w:val="00A76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q020883</dc:creator>
  <cp:keywords/>
  <dc:description/>
  <cp:lastModifiedBy>q020883</cp:lastModifiedBy>
  <cp:revision>1</cp:revision>
  <dcterms:created xsi:type="dcterms:W3CDTF">2022-09-15T03:50:00Z</dcterms:created>
  <dcterms:modified xsi:type="dcterms:W3CDTF">2022-09-15T03:51:00Z</dcterms:modified>
</cp:coreProperties>
</file>